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804" w:rsidRPr="0002300D" w:rsidRDefault="00D36804" w:rsidP="0002300D">
      <w:pPr>
        <w:spacing w:line="240" w:lineRule="auto"/>
        <w:rPr>
          <w:rFonts w:asciiTheme="majorBidi" w:hAnsiTheme="majorBidi" w:cstheme="majorBidi"/>
          <w:b/>
          <w:bCs/>
          <w:sz w:val="20"/>
          <w:szCs w:val="20"/>
        </w:rPr>
      </w:pPr>
      <w:bookmarkStart w:id="0" w:name="_Hlk124519482"/>
      <w:r w:rsidRPr="0002300D">
        <w:rPr>
          <w:rFonts w:asciiTheme="majorBidi" w:hAnsiTheme="majorBidi" w:cstheme="majorBidi"/>
          <w:b/>
          <w:bCs/>
          <w:sz w:val="20"/>
          <w:szCs w:val="20"/>
        </w:rPr>
        <w:t xml:space="preserve">Verbatim dan Koding Wawancara </w:t>
      </w:r>
    </w:p>
    <w:p w:rsidR="00334204" w:rsidRPr="0002300D" w:rsidRDefault="00334204" w:rsidP="0002300D">
      <w:pPr>
        <w:spacing w:line="240" w:lineRule="auto"/>
        <w:rPr>
          <w:rFonts w:asciiTheme="majorBidi" w:hAnsiTheme="majorBidi" w:cstheme="majorBidi"/>
          <w:b/>
          <w:bCs/>
          <w:sz w:val="20"/>
          <w:szCs w:val="20"/>
        </w:rPr>
      </w:pPr>
    </w:p>
    <w:p w:rsidR="00D36804" w:rsidRPr="0002300D" w:rsidRDefault="00D933E9" w:rsidP="0002300D">
      <w:pPr>
        <w:spacing w:line="240" w:lineRule="auto"/>
        <w:rPr>
          <w:rFonts w:asciiTheme="majorBidi" w:hAnsiTheme="majorBidi" w:cstheme="majorBidi"/>
          <w:b/>
          <w:bCs/>
          <w:sz w:val="20"/>
          <w:szCs w:val="20"/>
        </w:rPr>
      </w:pPr>
      <w:r w:rsidRPr="0002300D">
        <w:rPr>
          <w:rFonts w:asciiTheme="majorBidi" w:hAnsiTheme="majorBidi" w:cstheme="majorBidi"/>
          <w:b/>
          <w:bCs/>
          <w:sz w:val="20"/>
          <w:szCs w:val="20"/>
        </w:rPr>
        <w:t>Informan A</w:t>
      </w:r>
      <w:r w:rsidR="00D36804" w:rsidRPr="0002300D">
        <w:rPr>
          <w:rFonts w:asciiTheme="majorBidi" w:hAnsiTheme="majorBidi" w:cstheme="majorBidi"/>
          <w:b/>
          <w:bCs/>
          <w:sz w:val="20"/>
          <w:szCs w:val="20"/>
        </w:rPr>
        <w:t xml:space="preserve"> Pertemuan 1</w:t>
      </w:r>
    </w:p>
    <w:tbl>
      <w:tblPr>
        <w:tblStyle w:val="TableGrid"/>
        <w:tblpPr w:leftFromText="180" w:rightFromText="180" w:vertAnchor="page" w:horzAnchor="margin" w:tblpY="3401"/>
        <w:tblW w:w="0" w:type="auto"/>
        <w:tblLook w:val="04A0" w:firstRow="1" w:lastRow="0" w:firstColumn="1" w:lastColumn="0" w:noHBand="0" w:noVBand="1"/>
      </w:tblPr>
      <w:tblGrid>
        <w:gridCol w:w="2023"/>
        <w:gridCol w:w="2006"/>
        <w:gridCol w:w="2015"/>
        <w:gridCol w:w="1884"/>
      </w:tblGrid>
      <w:tr w:rsidR="00D36804" w:rsidRPr="0002300D" w:rsidTr="00D36804">
        <w:tc>
          <w:tcPr>
            <w:tcW w:w="2023"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Nama Interviewee</w:t>
            </w:r>
          </w:p>
        </w:tc>
        <w:tc>
          <w:tcPr>
            <w:tcW w:w="2006"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R</w:t>
            </w:r>
          </w:p>
        </w:tc>
        <w:tc>
          <w:tcPr>
            <w:tcW w:w="201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Nama Interviewer</w:t>
            </w:r>
          </w:p>
        </w:tc>
        <w:tc>
          <w:tcPr>
            <w:tcW w:w="1884"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Ayu Dzihni</w:t>
            </w:r>
          </w:p>
        </w:tc>
      </w:tr>
      <w:tr w:rsidR="00D36804" w:rsidRPr="0002300D" w:rsidTr="00D36804">
        <w:tc>
          <w:tcPr>
            <w:tcW w:w="2023"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Usia </w:t>
            </w:r>
          </w:p>
        </w:tc>
        <w:tc>
          <w:tcPr>
            <w:tcW w:w="2006"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23 tahun</w:t>
            </w:r>
          </w:p>
        </w:tc>
        <w:tc>
          <w:tcPr>
            <w:tcW w:w="201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Lokasi</w:t>
            </w:r>
          </w:p>
        </w:tc>
        <w:tc>
          <w:tcPr>
            <w:tcW w:w="1884"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Daring (WA)</w:t>
            </w:r>
          </w:p>
        </w:tc>
      </w:tr>
      <w:tr w:rsidR="00D36804" w:rsidRPr="0002300D" w:rsidTr="00D36804">
        <w:tc>
          <w:tcPr>
            <w:tcW w:w="2023"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Pekerjaan </w:t>
            </w:r>
          </w:p>
        </w:tc>
        <w:tc>
          <w:tcPr>
            <w:tcW w:w="2006"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Mahasiswa</w:t>
            </w:r>
          </w:p>
        </w:tc>
        <w:tc>
          <w:tcPr>
            <w:tcW w:w="201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Tanggal </w:t>
            </w:r>
          </w:p>
        </w:tc>
        <w:tc>
          <w:tcPr>
            <w:tcW w:w="1884"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5 Januari 2022</w:t>
            </w:r>
          </w:p>
        </w:tc>
      </w:tr>
      <w:tr w:rsidR="00D36804" w:rsidRPr="0002300D" w:rsidTr="00D36804">
        <w:tc>
          <w:tcPr>
            <w:tcW w:w="2023"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Hari Interview</w:t>
            </w:r>
          </w:p>
        </w:tc>
        <w:tc>
          <w:tcPr>
            <w:tcW w:w="2006"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Rabu</w:t>
            </w:r>
          </w:p>
        </w:tc>
        <w:tc>
          <w:tcPr>
            <w:tcW w:w="201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Waktu</w:t>
            </w:r>
          </w:p>
        </w:tc>
        <w:tc>
          <w:tcPr>
            <w:tcW w:w="1884"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14.00 – 15.30</w:t>
            </w:r>
          </w:p>
        </w:tc>
      </w:tr>
      <w:tr w:rsidR="00D36804" w:rsidRPr="0002300D" w:rsidTr="00D36804">
        <w:tc>
          <w:tcPr>
            <w:tcW w:w="2023"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Kode Interviewee</w:t>
            </w:r>
          </w:p>
        </w:tc>
        <w:tc>
          <w:tcPr>
            <w:tcW w:w="2006"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A</w:t>
            </w:r>
          </w:p>
        </w:tc>
        <w:tc>
          <w:tcPr>
            <w:tcW w:w="201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Kode Interviewer</w:t>
            </w:r>
          </w:p>
        </w:tc>
        <w:tc>
          <w:tcPr>
            <w:tcW w:w="1884"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N</w:t>
            </w:r>
          </w:p>
        </w:tc>
      </w:tr>
    </w:tbl>
    <w:p w:rsidR="00D36804" w:rsidRPr="0002300D" w:rsidRDefault="00D36804" w:rsidP="0002300D">
      <w:pPr>
        <w:spacing w:line="240" w:lineRule="auto"/>
        <w:rPr>
          <w:rFonts w:asciiTheme="majorBidi" w:hAnsiTheme="majorBidi" w:cstheme="majorBidi"/>
          <w:b/>
          <w:bCs/>
          <w:sz w:val="20"/>
          <w:szCs w:val="20"/>
        </w:rPr>
      </w:pPr>
    </w:p>
    <w:p w:rsidR="00D36804" w:rsidRPr="0002300D" w:rsidRDefault="00D36804" w:rsidP="0002300D">
      <w:pPr>
        <w:spacing w:line="240" w:lineRule="auto"/>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783"/>
        <w:gridCol w:w="361"/>
        <w:gridCol w:w="2395"/>
        <w:gridCol w:w="1843"/>
        <w:gridCol w:w="2546"/>
      </w:tblGrid>
      <w:tr w:rsidR="00D36804" w:rsidRPr="0002300D" w:rsidTr="00BD64AA">
        <w:tc>
          <w:tcPr>
            <w:tcW w:w="783" w:type="dxa"/>
          </w:tcPr>
          <w:p w:rsidR="00D36804" w:rsidRPr="0002300D" w:rsidRDefault="00D36804" w:rsidP="0002300D">
            <w:pPr>
              <w:jc w:val="center"/>
              <w:rPr>
                <w:rFonts w:asciiTheme="majorBidi" w:hAnsiTheme="majorBidi" w:cstheme="majorBidi"/>
                <w:sz w:val="20"/>
                <w:szCs w:val="20"/>
              </w:rPr>
            </w:pPr>
            <w:r w:rsidRPr="0002300D">
              <w:rPr>
                <w:rFonts w:asciiTheme="majorBidi" w:hAnsiTheme="majorBidi" w:cstheme="majorBidi"/>
                <w:sz w:val="20"/>
                <w:szCs w:val="20"/>
              </w:rPr>
              <w:t>Kode</w:t>
            </w:r>
          </w:p>
        </w:tc>
        <w:tc>
          <w:tcPr>
            <w:tcW w:w="361" w:type="dxa"/>
          </w:tcPr>
          <w:p w:rsidR="00D36804" w:rsidRPr="0002300D" w:rsidRDefault="00D36804" w:rsidP="0002300D">
            <w:pPr>
              <w:jc w:val="center"/>
              <w:rPr>
                <w:rFonts w:asciiTheme="majorBidi" w:hAnsiTheme="majorBidi" w:cstheme="majorBidi"/>
                <w:sz w:val="20"/>
                <w:szCs w:val="20"/>
              </w:rPr>
            </w:pPr>
          </w:p>
        </w:tc>
        <w:tc>
          <w:tcPr>
            <w:tcW w:w="2395" w:type="dxa"/>
          </w:tcPr>
          <w:p w:rsidR="00D36804" w:rsidRPr="0002300D" w:rsidRDefault="00D36804" w:rsidP="0002300D">
            <w:pPr>
              <w:jc w:val="center"/>
              <w:rPr>
                <w:rFonts w:asciiTheme="majorBidi" w:hAnsiTheme="majorBidi" w:cstheme="majorBidi"/>
                <w:sz w:val="20"/>
                <w:szCs w:val="20"/>
              </w:rPr>
            </w:pPr>
            <w:r w:rsidRPr="0002300D">
              <w:rPr>
                <w:rFonts w:asciiTheme="majorBidi" w:hAnsiTheme="majorBidi" w:cstheme="majorBidi"/>
                <w:sz w:val="20"/>
                <w:szCs w:val="20"/>
              </w:rPr>
              <w:t>Data Mentah</w:t>
            </w:r>
          </w:p>
        </w:tc>
        <w:tc>
          <w:tcPr>
            <w:tcW w:w="1843" w:type="dxa"/>
          </w:tcPr>
          <w:p w:rsidR="00D36804" w:rsidRPr="0002300D" w:rsidRDefault="00D36804" w:rsidP="0002300D">
            <w:pPr>
              <w:jc w:val="center"/>
              <w:rPr>
                <w:rFonts w:asciiTheme="majorBidi" w:hAnsiTheme="majorBidi" w:cstheme="majorBidi"/>
                <w:sz w:val="20"/>
                <w:szCs w:val="20"/>
              </w:rPr>
            </w:pPr>
            <w:r w:rsidRPr="0002300D">
              <w:rPr>
                <w:rFonts w:asciiTheme="majorBidi" w:hAnsiTheme="majorBidi" w:cstheme="majorBidi"/>
                <w:sz w:val="20"/>
                <w:szCs w:val="20"/>
              </w:rPr>
              <w:t>Tema</w:t>
            </w:r>
          </w:p>
        </w:tc>
        <w:tc>
          <w:tcPr>
            <w:tcW w:w="2546" w:type="dxa"/>
          </w:tcPr>
          <w:p w:rsidR="00D36804" w:rsidRPr="0002300D" w:rsidRDefault="00D36804" w:rsidP="0002300D">
            <w:pPr>
              <w:jc w:val="center"/>
              <w:rPr>
                <w:rFonts w:asciiTheme="majorBidi" w:hAnsiTheme="majorBidi" w:cstheme="majorBidi"/>
                <w:sz w:val="20"/>
                <w:szCs w:val="20"/>
              </w:rPr>
            </w:pPr>
            <w:r w:rsidRPr="0002300D">
              <w:rPr>
                <w:rFonts w:asciiTheme="majorBidi" w:hAnsiTheme="majorBidi" w:cstheme="majorBidi"/>
                <w:sz w:val="20"/>
                <w:szCs w:val="20"/>
              </w:rPr>
              <w:t>Kategori</w:t>
            </w: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I.1.01</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Assalamualaikum kak, terdengar ya kak suaranya?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I.1.02</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Iya kak, terdengar</w:t>
            </w:r>
          </w:p>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Suara saya kendengeran ga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I.1.03</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Alhamdulillah, kedengeran</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I.1.04</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Iya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I.1.05</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Saya perkenalkan diri dulu ya kak. Nama saya Ayu Dzihni Yusriyah mahasiswa psikologi Universitas Muhammadiyah Sidoarjo semester 9. Disini saya akan mewawancarai kakak sebagai subjek penelitian saya yang berjudul Dinamika Penerimaan Diri Wanita Dewasa Awal Fatherless. </w:t>
            </w:r>
          </w:p>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Sebelumnya, bisa perkenalan diri dulu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I.1.06</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Iya. Nama saya R, umur saya 23 tahun. Saya baru lulus kuliah di salah satu perguruan tinggi di Padang jurusan sistem informasi.</w:t>
            </w:r>
          </w:p>
        </w:tc>
        <w:tc>
          <w:tcPr>
            <w:tcW w:w="184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Informan memperkenalkan diri</w:t>
            </w: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I.1.07</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Kegiatan apa yang sekarang kakak lakukan setelah lulus?</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I.1.08</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Untuk saat ini, saya masih cari beberapa lowongan pekerjaan</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I.1.09</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hobinya kakak apa ya kalo boleh tau?</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I.1.10</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Hobi saya itu traveling, membaca, sama edit video.</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I.1.11</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Kalo saya lihat di akun tiktok kakak itu, berarti kakak edit video sendiri ya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lastRenderedPageBreak/>
              <w:t>I.1.12</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Iya, benar</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jc w:val="cente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I.1.13</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dan kalo saya lihat juga konten tiktok kakak itu merekomendasikan barang gitu ya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I.1.14</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Iya, setelah lulus saya coba ikut </w:t>
            </w:r>
            <w:r w:rsidRPr="0002300D">
              <w:rPr>
                <w:rFonts w:asciiTheme="majorBidi" w:hAnsiTheme="majorBidi" w:cstheme="majorBidi"/>
                <w:i/>
                <w:iCs/>
                <w:sz w:val="20"/>
                <w:szCs w:val="20"/>
              </w:rPr>
              <w:t>shopee affiliate</w:t>
            </w:r>
            <w:r w:rsidRPr="0002300D">
              <w:rPr>
                <w:rFonts w:asciiTheme="majorBidi" w:hAnsiTheme="majorBidi" w:cstheme="majorBidi"/>
                <w:sz w:val="20"/>
                <w:szCs w:val="20"/>
              </w:rPr>
              <w:t xml:space="preserve"> gitu kak sambil nunggu info dari lowongan pekerjaan yang saya apply, lumayan bisa mengisi waktu luang</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I.1.15</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Oh berarti, sambil cari lowongan pekerjaan, kakak juga ikut program </w:t>
            </w:r>
            <w:r w:rsidRPr="0002300D">
              <w:rPr>
                <w:rFonts w:asciiTheme="majorBidi" w:hAnsiTheme="majorBidi" w:cstheme="majorBidi"/>
                <w:i/>
                <w:iCs/>
                <w:sz w:val="20"/>
                <w:szCs w:val="20"/>
              </w:rPr>
              <w:t>shopee affiliate</w:t>
            </w:r>
            <w:r w:rsidRPr="0002300D">
              <w:rPr>
                <w:rFonts w:asciiTheme="majorBidi" w:hAnsiTheme="majorBidi" w:cstheme="majorBidi"/>
                <w:sz w:val="20"/>
                <w:szCs w:val="20"/>
              </w:rPr>
              <w:t xml:space="preserve"> ya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I.1.16</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Iya kak, lumayan hasilnya buat nambah penghasilan meskipun ga banyak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I.1.17</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Saya mulai pertanyaan intinya ya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I.1.18</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Iya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I.1.19</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di komentar kakak di salah satu video tiktok yang saya temukan, itu kakak mengalami perceraian orang tua kakak dari kecil ya kak. Bisa diceritakan kak lebih detailnya? itu tau tentang perceraian orang tua kakak itu dari kapan ya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I.1.20</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Ya kayak komentar yang saya waktu itu di tiktok kak. Kata ibu, mereka udah cerai waktu saya masih umur 6 bulan. Saya itu taunya waktu kelas 8 SMP. Tapi pas masih sd itu saya pernah ketemu ayah saya, saat itu beliau ketemu saya cuma kasih uang jajan sama jajanan gitu sih kak. Trus juga saudara saya, om dari ibu itu pernah bilang kalo ayah udah gaada gitu. Trus ada juga saudara yang bilang tapi saya lupa siapa, itu selalu bilang kalo itu ayahnya kakak saya. Jadi semua kerabat dari ibu saya itu kayak kerja sama gitu buat alasan kalo ayah itu udah gaada. Tapi saat itu saya tau kalo orang </w:t>
            </w:r>
            <w:r w:rsidRPr="0002300D">
              <w:rPr>
                <w:rFonts w:asciiTheme="majorBidi" w:hAnsiTheme="majorBidi" w:cstheme="majorBidi"/>
                <w:sz w:val="20"/>
                <w:szCs w:val="20"/>
              </w:rPr>
              <w:lastRenderedPageBreak/>
              <w:t>yang saya temui itu ayah saya</w:t>
            </w:r>
          </w:p>
        </w:tc>
        <w:tc>
          <w:tcPr>
            <w:tcW w:w="184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lastRenderedPageBreak/>
              <w:t>Pertama kali informan mengetahui tentang waktu dan cerita perceraian orangtuanya</w:t>
            </w: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lastRenderedPageBreak/>
              <w:t>I.1.21</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Tapi kalo dari teman sebayanya kakak pernah ga menyinggung tentang kondisi keluarganya kakak?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I.1.22</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Kalo dari temen-temen sih Alhamdulillah gaada sih kak, yang tau keadaan keluarga saya itu paling hanya temen-temen terdekat saya dan alhamdulillahnya mereka baik sama saya</w:t>
            </w:r>
          </w:p>
        </w:tc>
        <w:tc>
          <w:tcPr>
            <w:tcW w:w="184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Mendapatkan perilaku sosial yang baik </w:t>
            </w:r>
          </w:p>
        </w:tc>
        <w:tc>
          <w:tcPr>
            <w:tcW w:w="2546"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Mampu memahami orang lain dan merasa diterima dan dimiliki </w:t>
            </w: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I.1.23</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Kakak tau perceraian orang tua karena kakak yang bertanya atau ibunya kakak yang kasih tau?</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I.1.24</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Saat itu ibu sih kak yang kasih tau, tapi saat itu ya aku cuma diam aja karena sebelum itu kan udah pernah di kasih tau sama om saya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I.1.25</w:t>
            </w:r>
          </w:p>
          <w:p w:rsidR="00AE2A23" w:rsidRPr="0002300D" w:rsidRDefault="00AE2A23" w:rsidP="0002300D">
            <w:pPr>
              <w:rPr>
                <w:rFonts w:asciiTheme="majorBidi" w:hAnsiTheme="majorBidi" w:cstheme="majorBidi"/>
                <w:sz w:val="20"/>
                <w:szCs w:val="20"/>
              </w:rPr>
            </w:pP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Kalo boleh tau, kakak ini berapa bersaudara ya?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I.1.26</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Saya tiga bersaudara kak. Saya anak bungsu. 2 kakak saya itu perempuan semua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I.1.27</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N </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Orang tua kakak pernah cerita ga penyebab dari peceraian orang tua kakak?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I.1.28</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Ibu bilangnya sih karena ayah itu sering main judi kak, trus ayah juga kasar sama ibu. Karena ibu ga tahan sama sikapnya ayah akhirnya mereka pisah</w:t>
            </w:r>
          </w:p>
        </w:tc>
        <w:tc>
          <w:tcPr>
            <w:tcW w:w="184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Penyebab perceraian orang tua informan </w:t>
            </w: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I.1.29</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Kan saat itu orang tua kakak becerai saat kakak usia 6 bulan, di saat itu kan ada 2 kakak perempuan, pernah di ceritakan mereka ikut andil dalam keputusan bercerainya orang tua kakak ga?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I.1.30</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Engga sih kak. Kakak saya juga taunya ya tiba-tiba udah cerai aja. Jadi ya gaada obrolan apa-apa gitu kak karena mereka juga masih kecil juga, kalo diminta ikut andil dalam keputusan atau pendapat </w:t>
            </w:r>
            <w:r w:rsidRPr="0002300D">
              <w:rPr>
                <w:rFonts w:asciiTheme="majorBidi" w:hAnsiTheme="majorBidi" w:cstheme="majorBidi"/>
                <w:sz w:val="20"/>
                <w:szCs w:val="20"/>
              </w:rPr>
              <w:lastRenderedPageBreak/>
              <w:t>mereka, kakak-kakak saya juga gabisa jawab apa-apa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lastRenderedPageBreak/>
              <w:t>I.1.31</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Saat perceraian orang tua kakak, kan kakak-kakak masih sd. Pernah diceritain ga ada pertanda kalo mereka mau berpisah?</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I.1.32</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Gaada sih kak. Ya karena mereka juga masih kecil jadi gatau apa-apa. Kan waktu kecil saya itu diungsikan ke rumah nenek dari ibu, trus kakak-kakak itu ikut ibu, jadi ya aku ga pernah tanya dan diceritain juga sih kakak kalo ada pertanda-tanda gitu </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I.1.33</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Saat ibu kakak menceritakan perceraiannya, saat itu kakak setuju ga dengan keputusan ibunya kakak?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I.1.34</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Kalo disaat itu sih ya jujur aja saya ga terima sih kak. Tapi ya mau gimana lagi karena udah terjadi</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I.1.35</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Tapi kalo di umur kakak yang sekarang, kakak setuju ga dengan keputusan ibunya kakak untuk berpisah? </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I.1.36</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Sebenernya masih ga terima kak, tapi karena udah lama kejadiannya, jadi sekarang masih mencoba untuk menerima sih kak </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I.1.37</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Pernah diceritain sama kakak-kakak ga, ada upaya untuk mencegah perceraiannya?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I.1.38</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Ga pernah sih kak. Saat itu ya mereka juga kayak terima jadi dengan keadaannya, dan disaat itu ibu udah menikah lagi sama bapak tiri saya. Sebelum kami tau, ibu itu selalu bikin alasan kalo ayah itu lagi pergi kerja atau pergi kemana gitu kak </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I.1.39</w:t>
            </w:r>
          </w:p>
        </w:tc>
        <w:tc>
          <w:tcPr>
            <w:tcW w:w="361" w:type="dxa"/>
          </w:tcPr>
          <w:p w:rsidR="00AE2A23" w:rsidRPr="0002300D" w:rsidRDefault="00AE2A23" w:rsidP="0002300D">
            <w:pPr>
              <w:rPr>
                <w:rFonts w:asciiTheme="majorBidi" w:hAnsiTheme="majorBidi" w:cstheme="majorBidi"/>
                <w:sz w:val="20"/>
                <w:szCs w:val="20"/>
              </w:rPr>
            </w:pP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gimana hubungannya kakak dengan 2 kakaknya?</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I.1.40</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 xml:space="preserve">Baik sih kak Alhamdulillah </w:t>
            </w:r>
          </w:p>
        </w:tc>
        <w:tc>
          <w:tcPr>
            <w:tcW w:w="1843"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Hubungan informan dengan kedua kakaknya</w:t>
            </w:r>
          </w:p>
        </w:tc>
        <w:tc>
          <w:tcPr>
            <w:tcW w:w="2546" w:type="dxa"/>
          </w:tcPr>
          <w:p w:rsidR="00AE2A23" w:rsidRPr="0002300D" w:rsidRDefault="00AE2A23" w:rsidP="0002300D">
            <w:pPr>
              <w:rPr>
                <w:rFonts w:asciiTheme="majorBidi" w:hAnsiTheme="majorBidi" w:cstheme="majorBidi"/>
                <w:sz w:val="20"/>
                <w:szCs w:val="20"/>
              </w:rPr>
            </w:pPr>
          </w:p>
        </w:tc>
      </w:tr>
      <w:tr w:rsidR="00AE2A23" w:rsidRPr="0002300D" w:rsidTr="00BD64AA">
        <w:tc>
          <w:tcPr>
            <w:tcW w:w="783" w:type="dxa"/>
          </w:tcPr>
          <w:p w:rsidR="00AE2A23" w:rsidRPr="0002300D" w:rsidRDefault="00AE2A23" w:rsidP="0002300D">
            <w:pPr>
              <w:rPr>
                <w:rFonts w:asciiTheme="majorBidi" w:hAnsiTheme="majorBidi" w:cstheme="majorBidi"/>
                <w:sz w:val="20"/>
                <w:szCs w:val="20"/>
              </w:rPr>
            </w:pPr>
          </w:p>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I.1.41</w:t>
            </w:r>
          </w:p>
        </w:tc>
        <w:tc>
          <w:tcPr>
            <w:tcW w:w="361"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AE2A23" w:rsidRPr="0002300D" w:rsidRDefault="00AE2A23" w:rsidP="0002300D">
            <w:pPr>
              <w:rPr>
                <w:rFonts w:asciiTheme="majorBidi" w:hAnsiTheme="majorBidi" w:cstheme="majorBidi"/>
                <w:sz w:val="20"/>
                <w:szCs w:val="20"/>
              </w:rPr>
            </w:pPr>
            <w:r w:rsidRPr="0002300D">
              <w:rPr>
                <w:rFonts w:asciiTheme="majorBidi" w:hAnsiTheme="majorBidi" w:cstheme="majorBidi"/>
                <w:sz w:val="20"/>
                <w:szCs w:val="20"/>
              </w:rPr>
              <w:t>Sampe sekarang masih ada komunikasi? Keduanya sudah menikah atau belum kak?</w:t>
            </w:r>
          </w:p>
        </w:tc>
        <w:tc>
          <w:tcPr>
            <w:tcW w:w="1843" w:type="dxa"/>
          </w:tcPr>
          <w:p w:rsidR="00AE2A23" w:rsidRPr="0002300D" w:rsidRDefault="00AE2A23" w:rsidP="0002300D">
            <w:pPr>
              <w:rPr>
                <w:rFonts w:asciiTheme="majorBidi" w:hAnsiTheme="majorBidi" w:cstheme="majorBidi"/>
                <w:sz w:val="20"/>
                <w:szCs w:val="20"/>
              </w:rPr>
            </w:pPr>
          </w:p>
        </w:tc>
        <w:tc>
          <w:tcPr>
            <w:tcW w:w="2546" w:type="dxa"/>
          </w:tcPr>
          <w:p w:rsidR="00AE2A23" w:rsidRPr="0002300D" w:rsidRDefault="00AE2A23" w:rsidP="0002300D">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Alhamdulillah masih kak. Kedua kakak saya Alhamdulillah sudah menikah semua.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Berarti saat ini tinggal sama ibu?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sama ibu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Selain sama ibu?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Ada bapak tiri saya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Ada adek lagi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Engga kak, cukup 3. Dari bapak tiri ga nambah lagi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I.1.49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Tinggal sama ibu sekarang itu atas keputusan kakak sendiri atau dari keputusan hakim?</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Atas keputusan ibu sih kak. Kan waktu kecil saya dititipin ke nenek saya, trus pas sd kelas berapa gitu saya lupa tepatnya kapan, nah ibu suruh saya balik ke rumah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Apakah kakak pernah tinggal dengan ayah?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 pernah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perasaan kakak setelah tinggal sama ibu?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Seneng sih kak Alhamdulillah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interaksi kakak sama ayah kan saat sebelum perceraian kan masih sedikit karena saat itu kakak juga masih kecil. Tapi kalo sama kedua kakaknya gimana? Pernah diceritain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interaksi ayah sama kakak sih saya kurang tau ya kak, karena kakak-kakak saya juga ga terlalu banyak cerita tentang ayah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hubungannya kakak-kakak sama ibu sebelum dan sesudah perceraian terjadi?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baik-baik aja sih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I.1.59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 ada konflik atau semacamnya?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 ada sih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I.1.61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hubungannya kakak sama orang tua yang sekarang, ibu sama bapak gimana kak?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Hubungan informan dengan ibunya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sama ibu sih aman-aman aja kak, tapi kalo sama bapak ada yang bikin aku ga cocok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yang bikin kakak ga cocok?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Bapak itu orangnya penyendiri gitu kak, kalo diajak diskusi gitu gimana ya kak pasti beda gitu. Lebih ke arah yang terlalu ngatur gitu sih kak. Tapi ya namanya juga anak, ga mungkin ngebentak kan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Kehidupan informan bersama ayah sambungnya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sama kedua kakaknya, cocok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Ya sama aja sih kak kayak saya tadi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ngobrol di rumah gimana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Ya kalo ngobrol ya seperlunya aja gitu kak, kalo ga ada keperluan apa-apa yang ga ngobrol, diem-dieman aja gitu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I.1.69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hubungannya kakak sama ayah sekarang? Masih berkomunikasi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komunikasi masih sering dan lancar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Kondisi komunikasi informan dan ayahnya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ketemu ayah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ketemu sih jarang ya kak, kalo ketemu juga ga pernah yang ketemu lama gitu cuma ngobrol sebentar gitu aja sih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Tapi kalo dari ibu sama bapak izinin kakak untuk ketemu ga? Atau malah ada cekcok dulu sebelum ketemu gitu?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dulu masih harus ribut dulu sih kak, kayak misalnya kalo ayah kasih uang gitu pasti ditanyain uangnya dari siapa, masih membatasi gitu sih kak. Kalo sekarang sih udah ga kayak gitu Alhamdulillah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I.1.75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Berarti kabar ayah sekarang baik ya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baik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Ada perbedaan ga kak sebelum dan sesudah perceraian yang kakak rasain?</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Karena saat itu masih kecil ya kak, jadi aku gatau perbedaan sebelum perceraiannya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I.1.79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Tapi kalo dilihat dari umur kakak yang sekarang ada perbedaan ga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Perbedaannya yang kayak gimana 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Perbedaan dari segala aspek, mungkin dari sifatnya ayah sama bapak, atau ibu. Atau ada gak sifat yang ada di ayah tapi gaada di bapak, bisa juga sebaliknya?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dari yang saya lihat ya ga ada perbedaan sih kak. Kalo dari sifat ayah sama bapak itu dari yang kulihat mereka agak mirip ya kak, sama-sama tertutup gitu, jarang memulai obrolan, kalo ngomong sama kami yang ada di rumah ya seadanya aja, yah gitu lah pokoknya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Gimana perasaan kakak ketika sosok atau figur ayah yang di idam-idamkan kakak tapi gaada di diri bapak?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Saya ngerasa iri sih kak sama temen-temen yang deket sama ayahnya, merasa kurang percaya diri sama keadaan keluargaku sekarang. Ya kan ga munafik juga kalo kita sebagai anak kan pengen disayang kayak yang lain, di manja, yah selayaknya sosok ayah pada umumnya gitu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Perasaan subjek karena tidak ada sosok atau figur ayah yang diinginkan informan di ayah sambungnya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Jadi, kepercayaan diri kakak kurang ya?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Efek setelah perceraian orang </w:t>
            </w:r>
            <w:r w:rsidRPr="0002300D">
              <w:rPr>
                <w:rFonts w:asciiTheme="majorBidi" w:hAnsiTheme="majorBidi" w:cstheme="majorBidi"/>
                <w:sz w:val="20"/>
                <w:szCs w:val="20"/>
              </w:rPr>
              <w:lastRenderedPageBreak/>
              <w:t xml:space="preserve">tua pada diri informan </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I.1.87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saat ini kakak merasa percaya diri ga?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saat ini, saya orangnya agak tertutup gitu, apalagi kalo ketemu orang baru itu ga bisa mengawali pembicaraan, sama kalo untuk ngomong depan banyak orang gitu saya masih ada rasa takut gitu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I.1.89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waktu masih kuliah pasti ada presentasi di depan kelas, itu gimana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lagi presentasi gitu pasti saya deg-degan, tangan selalu dingin, takut salah ngomong, takut tatap mata temen-temen secara langsung, trus pengen cepet selesai presentasi aja bawaannya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Karena kakak tadi bilang kalo kepercayaan diri kakak kurang, itu mengganggu kakak dalam bergaul atau bersosialisasi ga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Lumayan mengganggu sih kak. Ya itu tadi yang saya bilang kalo ketemu orang baru itu gabisa memulai obrolan, jadi </w:t>
            </w:r>
            <w:r w:rsidRPr="0002300D">
              <w:rPr>
                <w:rFonts w:asciiTheme="majorBidi" w:hAnsiTheme="majorBidi" w:cstheme="majorBidi"/>
                <w:i/>
                <w:iCs/>
                <w:sz w:val="20"/>
                <w:szCs w:val="20"/>
              </w:rPr>
              <w:t xml:space="preserve">circle </w:t>
            </w:r>
            <w:r w:rsidRPr="0002300D">
              <w:rPr>
                <w:rFonts w:asciiTheme="majorBidi" w:hAnsiTheme="majorBidi" w:cstheme="majorBidi"/>
                <w:sz w:val="20"/>
                <w:szCs w:val="20"/>
              </w:rPr>
              <w:t xml:space="preserve">pertemanan saya itu ya itu-itu aja, cuma sedikit. Meskipun sama temen-temen yang satu circle aja saya masih belum sepenuhnya terbuka gitu sama mereka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Efek setelah perceraian orang tua pada diri informan </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Kakak menemukan perbedaan dari ayah ga kalo dilihat dari umur kakak sekarang?</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Perbedaannya yang kayak gimana 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Tadi kakak cerita kalo ayah kakak ini sering berjudi, karena ibu ga tahan dan akhirnya bepisah. Di umur kakak sekarang, kakak menemukan perbedaan dari sosok ayah ga?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I.1.96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sekarang udah mendingan sih kak ga kayak dulu tapi sampai saat ini pun ayah masih main kak padahal yah udah sering dibilangin untuk berhenti, tapi ya gimana lagi ya kak karena kayak udah kecanduan gitu loh kak jadi susah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Kondisi ayahnya saat ini</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Tapi ayah tau ga kalo kakak itu tau ayahnya main judi?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Tau kak. Ayah juga pernah bilang kalo merasa malu gitu sama keluarganya tapi ya masih dilakuin, masih main terus, saya juga bingung mau bilangin yang kayak gimana lagi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I.1.99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dilihat dari umur kakak sekarang, ada perbedaan di ibu ga dari sebelum pisah sama sesudah pisah?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Gaada yang berubah sih kak, ya kayak ibu yang biasanya aja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Gimana kesehariannya ibu memperlakukan kakak dan kedua kakaknya di rumah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Ibu kalo memperlakukan kami sih baik ya kak, cuma karena ibu juga orangnya pendiam, cara menunjukkan kasih sayangnya ibu itu ga pernah dengan kata-kata gitu kak, ga ngomong langsung ‘Ibu sayang sama kami’ gitu. Jadi ibu biasanya ya dengan tindakan gitu kak kayak masakin kami makanan.  Waktu saya masih kuliah kan saya merantau di kota X, nah ibu itu ga pernah bilang kangen gitu kak, paling cuma tanya aja kapan pulang ke rumah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Cara ibu informan memperlakukan informan dan kedua kakaknya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sama kerabat dari pihak ayah gimana kak hubungannya?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Saya ga terlalu dekat kak sama kerabat-kerabat ayah </w:t>
            </w:r>
            <w:r w:rsidRPr="0002300D">
              <w:rPr>
                <w:rFonts w:asciiTheme="majorBidi" w:hAnsiTheme="majorBidi" w:cstheme="majorBidi"/>
                <w:sz w:val="20"/>
                <w:szCs w:val="20"/>
              </w:rPr>
              <w:lastRenderedPageBreak/>
              <w:t>karena saat itu kan ya udah pisah juga</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 xml:space="preserve">Hubungan antara informan dan </w:t>
            </w:r>
            <w:r w:rsidRPr="0002300D">
              <w:rPr>
                <w:rFonts w:asciiTheme="majorBidi" w:hAnsiTheme="majorBidi" w:cstheme="majorBidi"/>
                <w:sz w:val="20"/>
                <w:szCs w:val="20"/>
              </w:rPr>
              <w:lastRenderedPageBreak/>
              <w:t xml:space="preserve">kerabat dari pihak ayah </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I.1.105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Punya kontak kerabat dari pihak ayah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 punya sih kak. Saya cuma punya kontaknya ayah aja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hubungannya kakak dengan kedua kakak? Kan kakak baru kumpul sama kedua kakak waktu masih sd sebelum tau perceraian orang tua, nah itu gimana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Saat itu kan saya masih kecil ya kak masih kelas 3 sd, sebelum kami ikut sama ibu itu kami ga tinggal bareng kak. Saya sama nenek, dua kakak saya ikut ibu dan kami pisah beda provinsi kak. Jadi kami saat itu ya ga terlalu dekat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Hubungan antara informan dengan kedua kakaknya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I.1.109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saat ini kak, gimana hubungan kakak dengan kedua kakaknya?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Saat ini Alhamdulillah hubungan kami baik kak. Komunikasi juga lancar karena kedua kakak saya biasanya sering minta tolong saya untuk jaga anaknya, keponakan saya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Ada perbedaan dari kedua kakak sebelum dan sesudah mengetahui tentang perceraian orang tua?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perbedaan dari kedua kakak itu yang paling ketara itu yang kakak kedua. Dulu kakak kedua itu pendiam banget kak, kalo kami lagi kumpul bertiga ya bicara seadanya, tertutup gitu. Kalo sekarang, udah mulai mencair, sering ngobrol dan mulai terbuka. Kalo kakak pertama itu ga ada perbedaan yang gimana-gimana sih kak, sampe sekarang pun tetep orangnya lebih mengayomi ke adik-adiknya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I.1.113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hubungan kakak dengan lingkungan sekitar sebelum dan sesudah mengetahui perceraian orang tua?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Karena waktu kecil saya tinggal sama nenek, jadi lingkungan di sekitar rumah nenek itu ga ada tetangga kak. Letak rumahnya itu kayak di tengah ladang gitu. Jadi ga ada omongan-omongan tetangga tentang saya atau tentang keluarga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Hubungan antara informan dengan lingkungan sekitar</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keadaan di rumah sebelum dan sesudah mengetahui perceraian orang tua?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yang sebelum tau orang tua pisah itu biasa aja sih kak, paling ya cuma dikasih tau dari kerabat ibu aja kalo ayah itu udah gaada. Karena saat itu masih kecil juga saya cuma iya-in aja. Kalo setelah tau orang tua pisah, ini sih lebih ke kerabat dari ayah yang hubungannya kurang baik, entah itu karena ga terima atau gimana saya juga gatau persis sih kak. Sampe sekarang pun kalo sama kerabat ayah ya kalo lagi pengen silaturahmi ya hanya sekedar formalitas aja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Gimana lingkungan sekitar memperlakukan kakak setelah mengetahui keadaan berpisahnya orang tua?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I.1.118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Alhamdulillah sih kak kalo dari lingkungan sekitar itu mendukung banget. Dari temen-temen deket juga begitu. Ya ada sih yang omongin di belakang gitu, tapi saya ya lebih ke cuek dan ga ngeladenin sih kak. Perlakuan buruk kayak sampe ke fisik gitu juga ga ada, ya cuma lewat omongan aja. Yang tau kondisi keluarga saya itu ya hanya </w:t>
            </w:r>
            <w:r w:rsidRPr="0002300D">
              <w:rPr>
                <w:rFonts w:asciiTheme="majorBidi" w:hAnsiTheme="majorBidi" w:cstheme="majorBidi"/>
                <w:i/>
                <w:iCs/>
                <w:sz w:val="20"/>
                <w:szCs w:val="20"/>
              </w:rPr>
              <w:t>circle</w:t>
            </w:r>
            <w:r w:rsidRPr="0002300D">
              <w:rPr>
                <w:rFonts w:asciiTheme="majorBidi" w:hAnsiTheme="majorBidi" w:cstheme="majorBidi"/>
                <w:sz w:val="20"/>
                <w:szCs w:val="20"/>
              </w:rPr>
              <w:t xml:space="preserve"> saya aja, </w:t>
            </w:r>
            <w:r w:rsidRPr="0002300D">
              <w:rPr>
                <w:rFonts w:asciiTheme="majorBidi" w:hAnsiTheme="majorBidi" w:cstheme="majorBidi"/>
                <w:sz w:val="20"/>
                <w:szCs w:val="20"/>
              </w:rPr>
              <w:lastRenderedPageBreak/>
              <w:t xml:space="preserve">selebihnya saya menutup semua informasi tentang keluarga saya. Kalo ga ada yang tanya pun saya juga ga segampang itu memberikan informasi tentang keluarga saya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Mendapatkan perilaku sosial yang baik</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Tidak menimbulkan prasangka terhadap orang lain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I.1.119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perubahan yang kakak rasakan di diri kakak setelah mengetahui perceraian orang tua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saya sih saat itu tau dari ibu, saya ga ngerasa perubahan yang gimana-gimana. Lebih ke nerima aja karena kalo saya berontak pun ga mengubah keadaan untuk mereka kembali. Dan sebelum di kasih tau sama ibu pun kan kerabat juga pernah kasih tau kalo ayah udah gaada, jadi ga terlalu kaget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Kondisi informan setelah mengetahui perceraian orang tua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Karena kakak tau tentang perceraian orang tua kakak saat kelas 8 SMP, itu mempengaruhi nilai kakak di sekolah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imes New Roman" w:hAnsi="Times New Roman" w:cs="Times New Roman"/>
                <w:sz w:val="20"/>
                <w:szCs w:val="20"/>
              </w:rPr>
              <w:t xml:space="preserve">itu ngaruh banget sih kak, meskipun di luar kata teman-temanku aku terlihat biasa aja tapi sebenernya aku ga konsen banget kalo lagi pelajaran. Saat itu aku dikasih tau ibu pas kelas 8 SMP dan nilaiku sempet anjlok. Tapi seiring berjalannya waktu </w:t>
            </w:r>
            <w:r w:rsidRPr="0002300D">
              <w:rPr>
                <w:rFonts w:asciiTheme="majorBidi" w:hAnsiTheme="majorBidi" w:cstheme="majorBidi"/>
                <w:sz w:val="20"/>
                <w:szCs w:val="20"/>
              </w:rPr>
              <w:t xml:space="preserve">Alhamdulillah pelan-pelan saya perbaiki nilai saya, dan malahan saya lebih pengen meningkatkan lagi biar orang-orang itu ga mikir kalo anak </w:t>
            </w:r>
            <w:r w:rsidRPr="0002300D">
              <w:rPr>
                <w:rFonts w:asciiTheme="majorBidi" w:hAnsiTheme="majorBidi" w:cstheme="majorBidi"/>
                <w:i/>
                <w:iCs/>
                <w:sz w:val="20"/>
                <w:szCs w:val="20"/>
              </w:rPr>
              <w:t>broken home</w:t>
            </w:r>
            <w:r w:rsidRPr="0002300D">
              <w:rPr>
                <w:rFonts w:asciiTheme="majorBidi" w:hAnsiTheme="majorBidi" w:cstheme="majorBidi"/>
                <w:sz w:val="20"/>
                <w:szCs w:val="20"/>
              </w:rPr>
              <w:t xml:space="preserve"> itu ga selamanya berakhir buruk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Kondisi akademis informan setelah perceraian orang tua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sz w:val="20"/>
                <w:szCs w:val="20"/>
              </w:rPr>
            </w:pPr>
            <w:r w:rsidRPr="0002300D">
              <w:rPr>
                <w:rFonts w:asciiTheme="majorBidi" w:hAnsiTheme="majorBidi" w:cstheme="majorBidi"/>
                <w:sz w:val="20"/>
                <w:szCs w:val="20"/>
              </w:rPr>
              <w:t>I.1.123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Perceraian orang tua kakak ini mempengaruhi pandangan kakak terhadap laki-laki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Saya merasanya ga mempengaruhi sih kak. Tapi bisa jadi mempengaruhi karena saya </w:t>
            </w:r>
            <w:r w:rsidRPr="0002300D">
              <w:rPr>
                <w:rFonts w:asciiTheme="majorBidi" w:hAnsiTheme="majorBidi" w:cstheme="majorBidi"/>
                <w:i/>
                <w:iCs/>
                <w:sz w:val="20"/>
                <w:szCs w:val="20"/>
              </w:rPr>
              <w:t>circle</w:t>
            </w:r>
            <w:r w:rsidRPr="0002300D">
              <w:rPr>
                <w:rFonts w:asciiTheme="majorBidi" w:hAnsiTheme="majorBidi" w:cstheme="majorBidi"/>
                <w:sz w:val="20"/>
                <w:szCs w:val="20"/>
              </w:rPr>
              <w:t xml:space="preserve"> pertemanan </w:t>
            </w:r>
            <w:r w:rsidRPr="0002300D">
              <w:rPr>
                <w:rFonts w:asciiTheme="majorBidi" w:hAnsiTheme="majorBidi" w:cstheme="majorBidi"/>
                <w:sz w:val="20"/>
                <w:szCs w:val="20"/>
              </w:rPr>
              <w:lastRenderedPageBreak/>
              <w:t>saya cuma sama perempuan, tapi kalo untuk berteman biasa yang bukan sahabat itu ya biasa aja sih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I.1.125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pandangan kakak terhadap laki-laki sebagai pasangan itu mempengaruhi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Karena berkaca dari pernikahan ayah sama ibu, itu mempengaruhi sih kak. Ibu kan yang memutuskan untuk bercerai karena ayah yang main judi dan jadi ga bertanggung jawab sama keluarganya. Jadi banyak pertimbangan  kalo untuk pasangan, tapi yang paling utama ada rasa tanggung jawab sih kak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Efek perceraian orang tua informan memandang laki-laki sebagai pasangan</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Tapi saat ini ayah masih memberi nafkah atau udah lepas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Baru akhir-akhir ini sih kak ayah rutin kasih kami uang. Sebelum rutin, itu jarang banget kak, kalo ibu ga minta ke ayah juga ga di kasih nafkah.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Peran ayah informan sebagai penyokong ekonomi</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I.1.129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Jadi selama ayah belum rutin akhir-akhir ini kasih nafkahnya, yang membiayai semua kebutuhan itu ibu 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I.1.130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 semua keperluan itu ibu yang memenuhi kebutuhan. Sampe ibu menikah lagi, bapak juga akhirnya ikut andil juga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 w:name="_Hlk123240635"/>
            <w:r w:rsidRPr="0002300D">
              <w:rPr>
                <w:rFonts w:asciiTheme="majorBidi" w:hAnsiTheme="majorBidi" w:cstheme="majorBidi"/>
                <w:sz w:val="20"/>
                <w:szCs w:val="20"/>
              </w:rPr>
              <w:t>I.1.131</w:t>
            </w:r>
            <w:bookmarkEnd w:id="1"/>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kakak melihat diri kakak sebelum mengetahui perceraian orang tua?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I.1.132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bookmarkStart w:id="2" w:name="_Hlk123240611"/>
            <w:r w:rsidRPr="0002300D">
              <w:rPr>
                <w:rFonts w:asciiTheme="majorBidi" w:hAnsiTheme="majorBidi" w:cstheme="majorBidi"/>
                <w:sz w:val="20"/>
                <w:szCs w:val="20"/>
              </w:rPr>
              <w:t xml:space="preserve">Saya dulu itu orang supel, gampang bergaul dan berbaur sama orang. Kalo sekarang saya lebih menutup diri sih kak, lebih pendiam, kurang percaya diri, susah untuk bertemu sama orang baru gitu </w:t>
            </w:r>
            <w:bookmarkEnd w:id="2"/>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Konsep diri yang stabil</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melihat dirinya sebagai orang yang sama dalam waktu lama tanpa perubahan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I.1.133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hubungan kakak dengan teman-teman kakak saat ini?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I.1.134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saat ini sih yang bertahan bisa dihitung jari kak dan udah jarang banget ketemu, ya mereka juga punya kesibukan masing-masing atau mungkin udah beda frekuensi sih kak. Yang bertahan ini cuma </w:t>
            </w:r>
            <w:r w:rsidRPr="0002300D">
              <w:rPr>
                <w:rFonts w:asciiTheme="majorBidi" w:hAnsiTheme="majorBidi" w:cstheme="majorBidi"/>
                <w:i/>
                <w:iCs/>
                <w:sz w:val="20"/>
                <w:szCs w:val="20"/>
              </w:rPr>
              <w:t>circle</w:t>
            </w:r>
            <w:r w:rsidRPr="0002300D">
              <w:rPr>
                <w:rFonts w:asciiTheme="majorBidi" w:hAnsiTheme="majorBidi" w:cstheme="majorBidi"/>
                <w:sz w:val="20"/>
                <w:szCs w:val="20"/>
              </w:rPr>
              <w:t xml:space="preserve"> yang kuliah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Hubungan antara informan dengan teman sebaya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3" w:name="_Hlk123237414"/>
            <w:r w:rsidRPr="0002300D">
              <w:rPr>
                <w:rFonts w:asciiTheme="majorBidi" w:hAnsiTheme="majorBidi" w:cstheme="majorBidi"/>
                <w:sz w:val="20"/>
                <w:szCs w:val="20"/>
              </w:rPr>
              <w:t>I.1.135</w:t>
            </w:r>
            <w:bookmarkEnd w:id="3"/>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Gimana pola asuh yang diterapkan oleh kedua orang tua kakak di rumah?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4" w:name="_Hlk123237343"/>
            <w:r w:rsidRPr="0002300D">
              <w:rPr>
                <w:rFonts w:asciiTheme="majorBidi" w:hAnsiTheme="majorBidi" w:cstheme="majorBidi"/>
                <w:sz w:val="20"/>
                <w:szCs w:val="20"/>
              </w:rPr>
              <w:t>I.1.136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ibu itu orangnya bebasin pilihan anaknya sih kak kalo yang saya lihat, ga yang ngelarang dan menuntut yang gimana-gimana gitu asal kami anaknya ini masih bisa bertanggung jawab sama pilihannya dan masih di jalur yang baik.</w:t>
            </w:r>
          </w:p>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Nah kalo dari bapak itu berlawanan banget kak, beliau ini yang paling banyak nuntutnya dan terlalu protektif. Kayak misalnya waktu pilih jurusan kuliah dan kampus yang aku mau, itu ga di bolehin kak sama beliau, harus sesuai sama yang beliau mau. Daripada berdebat panjang lebar, saya iya in aja kak, alhamdulilah nya udah lulus. Nah pas masih kuliah, bapak pernah bilang buat cepet selesain kuliahnya biar bisa cari uang sendiri, kerjaan yang bagus. Saya itu ada rencana buat merantau ke kota X buat cari pekerjaan yang saya mau. Tapi pas bilang sama bapak malah dilarang, padahal pas itu bilangnya boleh kok sekarang omongannya lain gitu. Bilangnya malah “ngapain anak cewek kok merantau</w:t>
            </w:r>
            <w:proofErr w:type="gramStart"/>
            <w:r w:rsidRPr="0002300D">
              <w:rPr>
                <w:rFonts w:asciiTheme="majorBidi" w:hAnsiTheme="majorBidi" w:cstheme="majorBidi"/>
                <w:sz w:val="20"/>
                <w:szCs w:val="20"/>
              </w:rPr>
              <w:t>,udah</w:t>
            </w:r>
            <w:proofErr w:type="gramEnd"/>
            <w:r w:rsidRPr="0002300D">
              <w:rPr>
                <w:rFonts w:asciiTheme="majorBidi" w:hAnsiTheme="majorBidi" w:cstheme="majorBidi"/>
                <w:sz w:val="20"/>
                <w:szCs w:val="20"/>
              </w:rPr>
              <w:t xml:space="preserve"> cari kerja disini aja”.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Pola asuh di masa kecil yang baik</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Mendapatkan pola asuh di masa kecil yang baik di rumah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5" w:name="_Hlk123237464"/>
            <w:bookmarkEnd w:id="4"/>
            <w:r w:rsidRPr="0002300D">
              <w:rPr>
                <w:rFonts w:asciiTheme="majorBidi" w:hAnsiTheme="majorBidi" w:cstheme="majorBidi"/>
                <w:sz w:val="20"/>
                <w:szCs w:val="20"/>
              </w:rPr>
              <w:t>I.1.137</w:t>
            </w:r>
            <w:bookmarkEnd w:id="5"/>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Dengan sikap bapak yang seperti ini, mengganggu kakak ga?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6" w:name="_Hlk123237441"/>
            <w:r w:rsidRPr="0002300D">
              <w:rPr>
                <w:rFonts w:asciiTheme="majorBidi" w:hAnsiTheme="majorBidi" w:cstheme="majorBidi"/>
                <w:sz w:val="20"/>
                <w:szCs w:val="20"/>
              </w:rPr>
              <w:lastRenderedPageBreak/>
              <w:t>I.1.138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Mengganggu banget sih kak. Saya yang pengen mengembangkan diri jadi terhambat kak. Tapi rencana saya buat merantau itu tetep kak, sambil cari lowongan kerja yang lain. Jadi, aku tetep sama keputusan awal buat merantau ke kota X. toh beliau juga ga banyak ikut andil buat kehidupan saya, kalo misalnya beliau ga kayak gitu ga banyak nuntut dan lain-lain, keputusan saya buat merantau masih bisa dipertimbangkan lagi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7" w:name="_Hlk123237523"/>
            <w:bookmarkEnd w:id="6"/>
            <w:r w:rsidRPr="0002300D">
              <w:rPr>
                <w:rFonts w:asciiTheme="majorBidi" w:hAnsiTheme="majorBidi" w:cstheme="majorBidi"/>
                <w:sz w:val="20"/>
                <w:szCs w:val="20"/>
              </w:rPr>
              <w:t>I.1.139</w:t>
            </w:r>
            <w:bookmarkEnd w:id="7"/>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pola asuh yang diterapkan ayah ke anak-anaknya?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8" w:name="_Hlk123237498"/>
            <w:r w:rsidRPr="0002300D">
              <w:rPr>
                <w:rFonts w:asciiTheme="majorBidi" w:hAnsiTheme="majorBidi" w:cstheme="majorBidi"/>
                <w:sz w:val="20"/>
                <w:szCs w:val="20"/>
              </w:rPr>
              <w:t>I.1.140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Karena kami bertiga ini jarang banget ketemu ayah, kalo melihat pola asuhnya ayah itu ya gimana yah kak, aku juga bingung</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bookmarkEnd w:id="8"/>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I.1.141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Gimana kedekatan secara emosional antara kakak dan ayah?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I.1.142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dibilang deket sama ayah sih itu baru beberapa tahun ini kak, bukan yang deket banget juga tapi yah lebih baik daripada sebelum ini. ketemu ayah itu cuma sebentar banget kak, yah kira-kira sekitar 5-10 menit, kadang 10 menit aja ga nyampe kak. Ketemu itu yah cuma sekedarnya kasih uang, makanan, gitu aja sih kak. Pernah juga malah habis kasih uang sama makanan itu juga bener-bener langsung pergi gitu aja. Saya tuh sebenernya juga pengen terbuka gitu sama ayah, tapi ayah juga kayak lebih ke diam gitu, lebih menutup diri. Jadi kalo aku mau cerita sama ayah juga ga enak gitu kak, jadi berasa aneh gitu. Waktu masih kecil kan ya sempet juga beberapa kali ketemu ayah di sekolah. Biasanya </w:t>
            </w:r>
            <w:r w:rsidRPr="0002300D">
              <w:rPr>
                <w:rFonts w:asciiTheme="majorBidi" w:hAnsiTheme="majorBidi" w:cstheme="majorBidi"/>
                <w:sz w:val="20"/>
                <w:szCs w:val="20"/>
              </w:rPr>
              <w:lastRenderedPageBreak/>
              <w:t>kan kalo anak yang deket sama ayahnya pasti diajak main bareng, belajar bareng, cerita-cerita, kalo saya ya engga. Meskipun yah akhir-akhir ini lebih baik, tapi ya tetep kalo mau sedeket kaya ayah-ayah yang lain di luar sana itu jadi aneh aja gitu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Kedekatan emosional antara informan dan ayahnya</w:t>
            </w: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9" w:name="_Hlk123237859"/>
            <w:r w:rsidRPr="0002300D">
              <w:rPr>
                <w:rFonts w:asciiTheme="majorBidi" w:hAnsiTheme="majorBidi" w:cstheme="majorBidi"/>
                <w:sz w:val="20"/>
                <w:szCs w:val="20"/>
              </w:rPr>
              <w:lastRenderedPageBreak/>
              <w:t>I.1.143</w:t>
            </w:r>
            <w:bookmarkEnd w:id="9"/>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Bisa diceritakan bagaimana cara guru-guru anda mendidik kakak di sekolah?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I.1.144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bookmarkStart w:id="10" w:name="_Hlk123237837"/>
            <w:r w:rsidRPr="0002300D">
              <w:rPr>
                <w:rFonts w:asciiTheme="majorBidi" w:hAnsiTheme="majorBidi" w:cstheme="majorBidi"/>
                <w:sz w:val="20"/>
                <w:szCs w:val="20"/>
              </w:rPr>
              <w:t xml:space="preserve">Baik sih kak, selayaknya guru mendidik muridnya kalo di sekolah </w:t>
            </w:r>
            <w:bookmarkEnd w:id="10"/>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Pola asuh di masa kecil yang baik</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Mendapatkan pola asuh yang baik di sekolah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1" w:name="_Hlk123237906"/>
            <w:r w:rsidRPr="0002300D">
              <w:rPr>
                <w:rFonts w:asciiTheme="majorBidi" w:hAnsiTheme="majorBidi" w:cstheme="majorBidi"/>
                <w:sz w:val="20"/>
                <w:szCs w:val="20"/>
              </w:rPr>
              <w:t>I.1.145</w:t>
            </w:r>
            <w:bookmarkEnd w:id="11"/>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kondisi </w:t>
            </w:r>
            <w:r w:rsidRPr="0002300D">
              <w:rPr>
                <w:rFonts w:asciiTheme="majorBidi" w:hAnsiTheme="majorBidi" w:cstheme="majorBidi"/>
                <w:i/>
                <w:iCs/>
                <w:sz w:val="20"/>
                <w:szCs w:val="20"/>
              </w:rPr>
              <w:t xml:space="preserve">fatherless </w:t>
            </w:r>
            <w:r w:rsidRPr="0002300D">
              <w:rPr>
                <w:rFonts w:asciiTheme="majorBidi" w:hAnsiTheme="majorBidi" w:cstheme="majorBidi"/>
                <w:sz w:val="20"/>
                <w:szCs w:val="20"/>
              </w:rPr>
              <w:t>kakak mempengaruhi cara guru-guru kakak mendidik kakak di sekolah?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I.1.146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bookmarkStart w:id="12" w:name="_Hlk123237892"/>
            <w:r w:rsidRPr="0002300D">
              <w:rPr>
                <w:rFonts w:asciiTheme="majorBidi" w:hAnsiTheme="majorBidi" w:cstheme="majorBidi"/>
                <w:sz w:val="20"/>
                <w:szCs w:val="20"/>
              </w:rPr>
              <w:t xml:space="preserve">Kayaknya sih engga ya kak, karena saya juga ga pernah cerita ke guru-guru saya </w:t>
            </w:r>
            <w:bookmarkEnd w:id="12"/>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3" w:name="_Hlk123237948"/>
            <w:r w:rsidRPr="0002300D">
              <w:rPr>
                <w:rFonts w:asciiTheme="majorBidi" w:hAnsiTheme="majorBidi" w:cstheme="majorBidi"/>
                <w:sz w:val="20"/>
                <w:szCs w:val="20"/>
              </w:rPr>
              <w:t>I.1.147</w:t>
            </w:r>
            <w:bookmarkEnd w:id="13"/>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wali kelas kakak, apakah tahu tentang kondisi </w:t>
            </w:r>
            <w:r w:rsidRPr="0002300D">
              <w:rPr>
                <w:rFonts w:asciiTheme="majorBidi" w:hAnsiTheme="majorBidi" w:cstheme="majorBidi"/>
                <w:i/>
                <w:iCs/>
                <w:sz w:val="20"/>
                <w:szCs w:val="20"/>
              </w:rPr>
              <w:t>fatherless</w:t>
            </w:r>
            <w:r w:rsidRPr="0002300D">
              <w:rPr>
                <w:rFonts w:asciiTheme="majorBidi" w:hAnsiTheme="majorBidi" w:cstheme="majorBidi"/>
                <w:sz w:val="20"/>
                <w:szCs w:val="20"/>
              </w:rPr>
              <w:t xml:space="preserve">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I.1.148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bookmarkStart w:id="14" w:name="_Hlk123237929"/>
            <w:r w:rsidRPr="0002300D">
              <w:rPr>
                <w:rFonts w:asciiTheme="majorBidi" w:hAnsiTheme="majorBidi" w:cstheme="majorBidi"/>
                <w:sz w:val="20"/>
                <w:szCs w:val="20"/>
              </w:rPr>
              <w:t>Sempat beberapa kali tanya sih kak, mungkin tahunya pas ngambil raport, mungkin waktu itu kakak bilang tentang kondisi keluarga saya. Alhamdulillah wali kelas saya semuanya baik kok kak</w:t>
            </w:r>
            <w:bookmarkEnd w:id="14"/>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5" w:name="_Hlk123237996"/>
            <w:r w:rsidRPr="0002300D">
              <w:rPr>
                <w:rFonts w:asciiTheme="majorBidi" w:hAnsiTheme="majorBidi" w:cstheme="majorBidi"/>
                <w:sz w:val="20"/>
                <w:szCs w:val="20"/>
              </w:rPr>
              <w:t>I.1.149</w:t>
            </w:r>
            <w:bookmarkEnd w:id="15"/>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dampak dari pola asuh yang diterapkan oleh orang tua atau guru kakak yang mempengaruhi segala aspek yang ada di diri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6" w:name="_Hlk123237972"/>
            <w:r w:rsidRPr="0002300D">
              <w:rPr>
                <w:rFonts w:asciiTheme="majorBidi" w:hAnsiTheme="majorBidi" w:cstheme="majorBidi"/>
                <w:sz w:val="20"/>
                <w:szCs w:val="20"/>
              </w:rPr>
              <w:t>I.1.150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 kak, kalo dari guru sih saya ngerasanya diterima karena mereka ga pernah yang kayak nge</w:t>
            </w:r>
            <w:r w:rsidRPr="0002300D">
              <w:rPr>
                <w:rFonts w:asciiTheme="majorBidi" w:hAnsiTheme="majorBidi" w:cstheme="majorBidi"/>
                <w:i/>
                <w:iCs/>
                <w:sz w:val="20"/>
                <w:szCs w:val="20"/>
              </w:rPr>
              <w:t>judge</w:t>
            </w:r>
            <w:r w:rsidRPr="0002300D">
              <w:rPr>
                <w:rFonts w:asciiTheme="majorBidi" w:hAnsiTheme="majorBidi" w:cstheme="majorBidi"/>
                <w:sz w:val="20"/>
                <w:szCs w:val="20"/>
              </w:rPr>
              <w:t xml:space="preserve"> gitu sih kak. Kalo dari orang tua, mungkin jadinya saya yang pendiam kali ya kak, karena dari ibu sama ayah juga orangnya tertutup gitu</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Pola asuh yang baik di masa kecil</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Mendapatkan pola asuh di masa kecil yang baik</w:t>
            </w:r>
          </w:p>
        </w:tc>
      </w:tr>
      <w:bookmarkEnd w:id="16"/>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Waktu dikasih tau tentang perpisahan orang tua kakak, ada penolakan diri </w:t>
            </w:r>
            <w:r w:rsidRPr="0002300D">
              <w:rPr>
                <w:rFonts w:asciiTheme="majorBidi" w:hAnsiTheme="majorBidi" w:cstheme="majorBidi"/>
                <w:sz w:val="20"/>
                <w:szCs w:val="20"/>
              </w:rPr>
              <w:lastRenderedPageBreak/>
              <w:t>ga atas perpisahan di saat 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I.1.152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penolakan sih gaada kak karena juga udah kejadian juga dan seandainya mau nolak pun ga bisa merubah keadaan. Karena sebelumnya yah udah dikasih tau sama kerabat kalo ayah udha gaada jadi ga erlalu kaget saat 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di saat ini, apa ada penolakan diri atas perpisahan orangtua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Nah, saya tuh baru ngerasanya yah akhir-akhir ini sih kak, lebih tepatnya ya pas udah masuk di perkuliahan karena waktu kecil kan saya ga mikir apa-apa kayak yaudah aja gitu. Nah pas saya di umur </w:t>
            </w:r>
          </w:p>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sekarang ini baru ngerasain dan kepikiran kok saya yang mengalami keadaan ini, kenapa ayah sama ibu berpisah, kenapa saya ga bisa kayak temen-temen yang lain bisa deket sama ayahnya, kenapa saya ga bisa ngerasain kehadiran ayah gitu. Meskipun sekarang ada bapak, tetep aku masih merasa sosoknya kurang untuk saya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sama bapak, apa sering ngajak main, ngobrol atau makan bareng gitu dulu?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 pernah kak. Kalo ngumpul-ngumpul gitu yah sama ibu dan kakak-kakak aja. Bapak tuh ga pernah mau yang namanya ngumpul sama orang banyak gitu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 yang terjadi di diri kakak ketika ada rasa penolakan dalam diri kakak?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I.1.158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yah kak, selama ini saya lebih menahan aja sih, menyendiri, trus jadi lebih sensitif aja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I.1.159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 yang kakak lakukan ketika ada rasa penolakan dalam diri kakak untuk mengalihkan rasa itu?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Cuma bisa nangis sendiri aja sih kak selama ini, kayak di puas-puasin nangis sendirian, di keluarin semuanya kalo lagi sendiri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Tapi kakak curhat ke temen-temen kakak yang bisa dipercaya ga?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Hampir ga pernah sih kak. Kalo lagi keluar sama temen tuh maunya ya ngelupain semua masalah aja, ga pengen kalo lagi ngumpul tuh malah dibahas masalahnya. Jadi ya di pendam sendiri aja. Saya juga ga mau membebani mereka karena mereka juga punya masalah mereka sendiri. Jadi kalo ngumpul sama mereka lebih sering dengerin mereka cerita aja</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Menerima sifat kemanusiaan</w:t>
            </w:r>
          </w:p>
        </w:tc>
        <w:tc>
          <w:tcPr>
            <w:tcW w:w="2546" w:type="dxa"/>
          </w:tcPr>
          <w:p w:rsidR="004B4AFC" w:rsidRPr="0002300D" w:rsidRDefault="004B4AFC" w:rsidP="004B4AFC">
            <w:pPr>
              <w:rPr>
                <w:rFonts w:ascii="Times New Roman" w:hAnsi="Times New Roman" w:cs="Times New Roman"/>
                <w:sz w:val="20"/>
                <w:szCs w:val="20"/>
              </w:rPr>
            </w:pPr>
            <w:r w:rsidRPr="0002300D">
              <w:rPr>
                <w:rFonts w:ascii="Times New Roman" w:hAnsi="Times New Roman" w:cs="Times New Roman"/>
                <w:sz w:val="20"/>
                <w:szCs w:val="20"/>
              </w:rPr>
              <w:t xml:space="preserve">Mampu mengenali emosi diri sendiri dan mengekspresikannya kepada orang lain </w:t>
            </w:r>
          </w:p>
          <w:p w:rsidR="004B4AFC" w:rsidRPr="0002300D" w:rsidRDefault="004B4AFC" w:rsidP="004B4AFC">
            <w:pPr>
              <w:rPr>
                <w:rFonts w:ascii="Times New Roman" w:hAnsi="Times New Roman" w:cs="Times New Roman"/>
                <w:sz w:val="20"/>
                <w:szCs w:val="20"/>
              </w:rPr>
            </w:pPr>
          </w:p>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Tapi kakak punya kan satu orang yang bisa dipercaya untuk berkeluh kesah apapun </w:t>
            </w:r>
            <w:proofErr w:type="gramStart"/>
            <w:r w:rsidRPr="0002300D">
              <w:rPr>
                <w:rFonts w:asciiTheme="majorBidi" w:hAnsiTheme="majorBidi" w:cstheme="majorBidi"/>
                <w:sz w:val="20"/>
                <w:szCs w:val="20"/>
              </w:rPr>
              <w:t>itu ?</w:t>
            </w:r>
            <w:proofErr w:type="gramEnd"/>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Ada kak yang di </w:t>
            </w:r>
            <w:r w:rsidRPr="0002300D">
              <w:rPr>
                <w:rFonts w:asciiTheme="majorBidi" w:hAnsiTheme="majorBidi" w:cstheme="majorBidi"/>
                <w:i/>
                <w:iCs/>
                <w:sz w:val="20"/>
                <w:szCs w:val="20"/>
              </w:rPr>
              <w:t>circle</w:t>
            </w:r>
            <w:r w:rsidRPr="0002300D">
              <w:rPr>
                <w:rFonts w:asciiTheme="majorBidi" w:hAnsiTheme="majorBidi" w:cstheme="majorBidi"/>
                <w:sz w:val="20"/>
                <w:szCs w:val="20"/>
              </w:rPr>
              <w:t xml:space="preserve"> saya sekarang, tapi ya lebih ke jarang banget kak. Saya lebih ke pendam masalahnya sendiri dulu nangis-nangis dulu baru cerita ke temen</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Menerima sifat kemanusiaan</w:t>
            </w:r>
          </w:p>
        </w:tc>
        <w:tc>
          <w:tcPr>
            <w:tcW w:w="2546" w:type="dxa"/>
          </w:tcPr>
          <w:p w:rsidR="004B4AFC" w:rsidRPr="0002300D" w:rsidRDefault="004B4AFC" w:rsidP="004B4AFC">
            <w:pPr>
              <w:rPr>
                <w:rFonts w:ascii="Times New Roman" w:hAnsi="Times New Roman" w:cs="Times New Roman"/>
                <w:sz w:val="20"/>
                <w:szCs w:val="20"/>
              </w:rPr>
            </w:pPr>
            <w:r w:rsidRPr="0002300D">
              <w:rPr>
                <w:rFonts w:ascii="Times New Roman" w:hAnsi="Times New Roman" w:cs="Times New Roman"/>
                <w:sz w:val="20"/>
                <w:szCs w:val="20"/>
              </w:rPr>
              <w:t xml:space="preserve">Mampu mengenali  emosi diri sendiri dan mengekspresikannya kepada orang lain </w:t>
            </w:r>
          </w:p>
          <w:p w:rsidR="004B4AFC" w:rsidRPr="0002300D" w:rsidRDefault="004B4AFC" w:rsidP="004B4AFC">
            <w:pPr>
              <w:rPr>
                <w:rFonts w:ascii="Times New Roman" w:hAnsi="Times New Roman" w:cs="Times New Roman"/>
                <w:sz w:val="20"/>
                <w:szCs w:val="20"/>
              </w:rPr>
            </w:pPr>
          </w:p>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Saat kakak tau tentang perpisahan orang tua kakak, ada perasaan marah ga kak sama keadaan atau ada pikiran “kenapa sih harus keluargaku yang kayak gini?”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marah sama keadaan sih kayaknya gaada, tapi lebih marah sama ayah sih kak. Karena sampe saat ini juga ayah masih main judi padahal yah udah sering dikasih tau, umur udah ga muda lagi tapi kenapa masih main aja gitu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Menerima sifat kemanusiaan</w:t>
            </w:r>
          </w:p>
        </w:tc>
        <w:tc>
          <w:tcPr>
            <w:tcW w:w="2546" w:type="dxa"/>
          </w:tcPr>
          <w:p w:rsidR="004B4AFC" w:rsidRPr="0002300D" w:rsidRDefault="004B4AFC" w:rsidP="004B4AFC">
            <w:pPr>
              <w:rPr>
                <w:rFonts w:ascii="Times New Roman" w:hAnsi="Times New Roman" w:cs="Times New Roman"/>
                <w:sz w:val="20"/>
                <w:szCs w:val="20"/>
              </w:rPr>
            </w:pPr>
            <w:r w:rsidRPr="0002300D">
              <w:rPr>
                <w:rFonts w:ascii="Times New Roman" w:hAnsi="Times New Roman" w:cs="Times New Roman"/>
                <w:sz w:val="20"/>
                <w:szCs w:val="20"/>
              </w:rPr>
              <w:t xml:space="preserve">Mampu mengenali emosi diri sendiri dan mengekspresikannya kepada orang lain </w:t>
            </w:r>
          </w:p>
          <w:p w:rsidR="004B4AFC" w:rsidRPr="0002300D" w:rsidRDefault="004B4AFC" w:rsidP="004B4AFC">
            <w:pPr>
              <w:rPr>
                <w:rFonts w:ascii="Times New Roman" w:hAnsi="Times New Roman" w:cs="Times New Roman"/>
                <w:sz w:val="20"/>
                <w:szCs w:val="20"/>
              </w:rPr>
            </w:pPr>
          </w:p>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Sejak kapan perasaan marah kakak sama ayah itu </w:t>
            </w:r>
            <w:r w:rsidRPr="0002300D">
              <w:rPr>
                <w:rFonts w:asciiTheme="majorBidi" w:hAnsiTheme="majorBidi" w:cstheme="majorBidi"/>
                <w:sz w:val="20"/>
                <w:szCs w:val="20"/>
              </w:rPr>
              <w:lastRenderedPageBreak/>
              <w:t xml:space="preserve">muncul? Apakah sejak saat dikasih tau ibu tentang perpisahan orangtua kakak atau gimana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I.1.168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Perasaan marahnya itu munculnya pas udah agak gede yah kira umur 20 an ini kak. Kalo dipikir lagi kalo jadi ibu saat itu juga saya bakal ambil keputusan yang sama kak, suaminya malah asik sama main judinya, ngelupain tanggung jawabnya sebagai kepala rumah tangga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I.1.169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Tapi kakak pernah ada rasa ingin meluapkan rasa marah kakak ke ayah selama ini?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Pengen banget kak sebenernya kasih tau apa yang saya rasain selama ini ke ayah, tapi ya ga mungkin juga masa iya saya marah-marah sama orang tua. Jadi yang bisa saya lakuin ya cuma menegur ayah meskipun ya sampai saat ini masih main</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Waktu kakak tau tentang perpisahan orang tua kakak, pernah ada pemikiran ga “kalo misal aku melakukan ini, pasti orang tua ku bakal rujuk”, kayak semacam tawar menawar gitu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Gaada sih kak, karena kalo dilihat dari sikap ayah yang sampe saat ini juga gaada perubahan dan masih main judi, niatan untuk buat mereka rujuk itu ga ada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Harapan yang realistis</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melihat dan mengevaluasi impian atau harapan berdasarkan kemampuan atau keterbatasan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Bagaimana perasaan kakak setelah tau perpisahan orang tua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Pastinya sedih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Menerima sifat kemanusiaan </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mengenali emosi diri sendiri dan mengekspresikannya kepada orang lain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Sedihnya itu sedalam apa kak? Apa mempengaruhi kakak sampe ga mau </w:t>
            </w:r>
            <w:r w:rsidRPr="0002300D">
              <w:rPr>
                <w:rFonts w:asciiTheme="majorBidi" w:hAnsiTheme="majorBidi" w:cstheme="majorBidi"/>
                <w:sz w:val="20"/>
                <w:szCs w:val="20"/>
              </w:rPr>
              <w:lastRenderedPageBreak/>
              <w:t>makan, atau ga mau sekolah gitu?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I.1.176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Ya sedih aja kak. Tapi saat itu juga ga mempengaruhi sampe ga mau makan dan ga mau sekolah gitu. Nah baru kerasanya itu yaa pas kuliah ini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Tapi untuk saat ini, perasaan sedih itu masih ada ga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untuk saat ini Alhamdulillah udah bisa buat kontrol perasaan saya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I.1.179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yang kakak lakukan kalo merasa sedih dengan perpisahan orang tua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Saya sih biasanya ya nangis, mengurung diri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upaya kakak untuk mengalihkan rasa sedih itu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upaya buat mengalihkan itu, paling jalan-jalan keluar sendirian gitu kak, cari angin. Atau cari kegiatan yang bisa buat mengalihkan itu kalo di rumah ya paling beberes rumah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Saat kakak tau keadaan perpisahan orang tua kakak, apakah di saat itu kakak ada pemikiran untuk langsung menerima keadaan itu atau belum ada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saat itu sih lebih ke bingung ya kak, tapi ya saya nya diem aja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Tapi kalo saat ini di umur kakak yang sekarang apakah sudah menerima keadaannya?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untuk saat ini sih belum sepenuhnya menerima ya kak, masih berproses. Rasa marah sama ayah masih ada tapi ga yang meluap-luap kayak dulu. Yah seiring berproses buat menerima keadaan saya itu ya saya alihkan ke kegiatan-kegiatan yang positif sih kak, kayak selama kuliah </w:t>
            </w:r>
            <w:r w:rsidRPr="0002300D">
              <w:rPr>
                <w:rFonts w:asciiTheme="majorBidi" w:hAnsiTheme="majorBidi" w:cstheme="majorBidi"/>
                <w:sz w:val="20"/>
                <w:szCs w:val="20"/>
              </w:rPr>
              <w:lastRenderedPageBreak/>
              <w:t xml:space="preserve">saya ikut beberapa organisasi yang saya minati. Saat ini juga mikirnya yaa yaudahlah ya mau digimanain lagi, saya nya juga gabisa merubah keadaan juga.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Percaya dengan kemampuan diri</w:t>
            </w:r>
          </w:p>
        </w:tc>
        <w:tc>
          <w:tcPr>
            <w:tcW w:w="2546" w:type="dxa"/>
          </w:tcPr>
          <w:p w:rsidR="004B4AFC" w:rsidRPr="0002300D" w:rsidRDefault="004B4AFC" w:rsidP="004B4AFC">
            <w:pPr>
              <w:rPr>
                <w:rFonts w:ascii="Times New Roman" w:hAnsi="Times New Roman" w:cs="Times New Roman"/>
                <w:sz w:val="20"/>
                <w:szCs w:val="20"/>
              </w:rPr>
            </w:pPr>
            <w:r w:rsidRPr="0002300D">
              <w:rPr>
                <w:rFonts w:ascii="Times New Roman" w:hAnsi="Times New Roman" w:cs="Times New Roman"/>
                <w:sz w:val="20"/>
                <w:szCs w:val="20"/>
              </w:rPr>
              <w:t>Optimis bahwa mampu menghadapi masalah yang dihadapi</w:t>
            </w:r>
          </w:p>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I.1.187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Jadi dengan kegiatan-kegiatan positif yang kakak ikutin di kampus itu membantu untuk proses penerimaan diri kakak terhadap keadaan perpisahan orang tua kakak ya?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I.1.189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pencapaian kakak yang pernah kakak raih selama ini kak? Bisa di bidang akademis sama non akademis</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kalo yang di akademis waktu SMA saya selalu ada di peringkat 5 besar kak, trus waktu kuliah ini dapat predikat lulusan terbaik di jurusan saya. Nah kalo yang non akademis itu kalo ga salah ya kak waktu SMA itu Alhamdulillah pernah ikut lomba PMR gitu dan juara 1</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Pengaruh kesuksesan</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meraih impian atau harapan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ada rasa bangga di diri kakak atas pencapaian yang telah di raih?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Pasti ada ya kak hehe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Selama kakak berproses dalam mencapai pencapaian kakak yang disebutin tadi, apa pernah merasakan kegagalan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Kalo gagal pasti pernah ya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Bagaimana cara kakak menanggapi kegagalan yang kakak rasakan?</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saya merasa gagal, saya berusaha untuk mencoba lagi 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Apakah lingkungan sekitar kakak mendukung cara kakak untuk mengatasi kegagalan yang kakak alami?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I.1.198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banget mereka sangat mendukung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I.1.199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kakak punya </w:t>
            </w:r>
            <w:r w:rsidRPr="0002300D">
              <w:rPr>
                <w:rFonts w:asciiTheme="majorBidi" w:hAnsiTheme="majorBidi" w:cstheme="majorBidi"/>
                <w:i/>
                <w:iCs/>
                <w:sz w:val="20"/>
                <w:szCs w:val="20"/>
              </w:rPr>
              <w:t>role model</w:t>
            </w:r>
            <w:r w:rsidRPr="0002300D">
              <w:rPr>
                <w:rFonts w:asciiTheme="majorBidi" w:hAnsiTheme="majorBidi" w:cstheme="majorBidi"/>
                <w:sz w:val="20"/>
                <w:szCs w:val="20"/>
              </w:rPr>
              <w:t xml:space="preserve"> atau figur panutan dalam proses penerimaan diri kakak atas perpisahan orang tua yang kakak alami?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Ada sih kak, pacar saya. Dia juga orang yang menguatkan saya juga dan kebetulan dia juga posisinya sama seperti saya, </w:t>
            </w:r>
            <w:r w:rsidRPr="0002300D">
              <w:rPr>
                <w:rFonts w:asciiTheme="majorBidi" w:hAnsiTheme="majorBidi" w:cstheme="majorBidi"/>
                <w:i/>
                <w:iCs/>
                <w:sz w:val="20"/>
                <w:szCs w:val="20"/>
              </w:rPr>
              <w:t>broken home</w:t>
            </w:r>
            <w:r w:rsidRPr="0002300D">
              <w:rPr>
                <w:rFonts w:asciiTheme="majorBidi" w:hAnsiTheme="majorBidi" w:cstheme="majorBidi"/>
                <w:sz w:val="20"/>
                <w:szCs w:val="20"/>
              </w:rPr>
              <w:t xml:space="preserve"> juga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Mengidentifikasi dengan orang yang berhasil menerima dirinya</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Menemukan figur yang berhasil menerima dirinya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Bagaimana respon pacar kakak setelah tau keadaan keluarga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dia itu pengertian banget kak, karena dia juga mengalami apa yang saya alami pasti dia itu selalu mengalihkan itu dan sebisa mungkin kalo kami lagi ketemu itu ga membahasa apa yang sedang terjadi di rumah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Apakah kakak menemukan sosok atau figur ayah yang kakak cari di diri pacar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 ada. Dia itu orangnya bertanggung jawab, perhatian banget sama saya kayak ditanyain kabarnya hari ini, udah makan apa belum, pokoknya perhatian semacam itulah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sosok </w:t>
            </w:r>
            <w:r w:rsidRPr="0002300D">
              <w:rPr>
                <w:rFonts w:asciiTheme="majorBidi" w:hAnsiTheme="majorBidi" w:cstheme="majorBidi"/>
                <w:i/>
                <w:iCs/>
                <w:sz w:val="20"/>
                <w:szCs w:val="20"/>
              </w:rPr>
              <w:t>role model</w:t>
            </w:r>
            <w:r w:rsidRPr="0002300D">
              <w:rPr>
                <w:rFonts w:asciiTheme="majorBidi" w:hAnsiTheme="majorBidi" w:cstheme="majorBidi"/>
                <w:sz w:val="20"/>
                <w:szCs w:val="20"/>
              </w:rPr>
              <w:t xml:space="preserve"> kakak dapat membantu kakak untuk proses penerimaan diri kakak sebagai wanita dewasa awal </w:t>
            </w:r>
            <w:r w:rsidRPr="0002300D">
              <w:rPr>
                <w:rFonts w:asciiTheme="majorBidi" w:hAnsiTheme="majorBidi" w:cstheme="majorBidi"/>
                <w:i/>
                <w:iCs/>
                <w:sz w:val="20"/>
                <w:szCs w:val="20"/>
              </w:rPr>
              <w:t>fatherless</w:t>
            </w:r>
            <w:r w:rsidRPr="0002300D">
              <w:rPr>
                <w:rFonts w:asciiTheme="majorBidi" w:hAnsiTheme="majorBidi" w:cstheme="majorBidi"/>
                <w:sz w:val="20"/>
                <w:szCs w:val="20"/>
              </w:rPr>
              <w:t>?</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Sejauh ini Alhamdulillah membantu banget ya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Mengidentifikasi dengan orang yang berhasil menerima dirinya </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Mampu membangun daya pikir dan perilaku positif berdasarkan penilaian diri dan penerimaan diri figur tersebut</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 harapan atau cita-cita kakak kedepan?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I.1.208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cita-cita ya kak, kalo yang dekat-dekat ini sih pengen punya pekerjaan tetap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Harapan yang realistis</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membuat impian atau harapan tanpa melibatkan orang lain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I.1.209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upaya kakak untuk mencapai harapan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Upaya untuk saat ini ya cari lowongan kerja trus coba </w:t>
            </w:r>
            <w:r w:rsidRPr="0002300D">
              <w:rPr>
                <w:rFonts w:asciiTheme="majorBidi" w:hAnsiTheme="majorBidi" w:cstheme="majorBidi"/>
                <w:i/>
                <w:iCs/>
                <w:sz w:val="20"/>
                <w:szCs w:val="20"/>
              </w:rPr>
              <w:t>apply</w:t>
            </w:r>
            <w:r w:rsidRPr="0002300D">
              <w:rPr>
                <w:rFonts w:asciiTheme="majorBidi" w:hAnsiTheme="majorBidi" w:cstheme="majorBidi"/>
                <w:sz w:val="20"/>
                <w:szCs w:val="20"/>
              </w:rPr>
              <w:t xml:space="preserve"> CV nya sih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Apakah dalam menentukan impian/harapan kakak melibatkan orang lain?</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Selama ini sih engga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Harapan yang realistis</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Mampu membuat impian atau harapan tanpa melibatkan orang lain</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lingkungan sekitar kakak pernah mengkritik kakak terkait dengan perpisahan orang tua kakak atau keluarga kakak sekarang?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Ga pernah sih kak, ibu juga tipenya orang yang ga terlalu berbaur sama tetangga, tapi ya ga tau juga sih kalo mereka ada yang tau. Tapi selama ini saya ga pernah dapet kritikan dari tetangga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Mendapatkan perilaku sosial yang baik </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Tidak menimbulkan prasangka terhadap orang lain</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dapet kritikan dari teman sebaya gitu kak, pernah ga?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Pernah sih kak dari temen yang bukan </w:t>
            </w:r>
            <w:r w:rsidRPr="0002300D">
              <w:rPr>
                <w:rFonts w:asciiTheme="majorBidi" w:hAnsiTheme="majorBidi" w:cstheme="majorBidi"/>
                <w:i/>
                <w:iCs/>
                <w:sz w:val="20"/>
                <w:szCs w:val="20"/>
              </w:rPr>
              <w:t xml:space="preserve">circle </w:t>
            </w:r>
            <w:r w:rsidRPr="0002300D">
              <w:rPr>
                <w:rFonts w:asciiTheme="majorBidi" w:hAnsiTheme="majorBidi" w:cstheme="majorBidi"/>
                <w:sz w:val="20"/>
                <w:szCs w:val="20"/>
              </w:rPr>
              <w:t>saya sih. Kejadiannya udah lama banget dan saya lupa masalahnya itu karena apa, pokoknya mereka itu sebel sama saya karena sesuatu trus mereka ya nyinggung tentang keadaan keluarga saya yang cerai 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Trus gimana caranya kakak menanggapi itu?</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Ya saya biarin aja sih kak, ga terlalu nanggapin ntar juga mereka capek sendiri. Kalo temen-temen saya yang satu </w:t>
            </w:r>
            <w:r w:rsidRPr="0002300D">
              <w:rPr>
                <w:rFonts w:asciiTheme="majorBidi" w:hAnsiTheme="majorBidi" w:cstheme="majorBidi"/>
                <w:i/>
                <w:iCs/>
                <w:sz w:val="20"/>
                <w:szCs w:val="20"/>
              </w:rPr>
              <w:t>circle</w:t>
            </w:r>
            <w:r w:rsidRPr="0002300D">
              <w:rPr>
                <w:rFonts w:asciiTheme="majorBidi" w:hAnsiTheme="majorBidi" w:cstheme="majorBidi"/>
                <w:sz w:val="20"/>
                <w:szCs w:val="20"/>
              </w:rPr>
              <w:t xml:space="preserve"> itu juga bantu buat menenangkan saya sih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I.1.219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Apakah kakak pernah mengalami tekanan emosional di rumah?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Pernah sih kak waktu itu lagi berbeda pendapat gitu sama ibu sampe ga diem-dieman ga ngobrol 3 hari</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Tidak ada tekanan emosional yang berat</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Mampu mengatasi tekanan emosional</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I.1.221</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Selain itu ada lagi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I.1.222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yah kak, saya soalnya baru tinggal sama ibu itu pas kuliah ini kak. Waktu SMA saya ikut kakak pertama yang merantau, trus yang tinggal sama ibu bapak itu kakak kedua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Setelah diem-dieman sama ibu 3 hari, gimana cara baikannya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Kayaknya waktu itu tiba-tiba aja udah ngobrol lagi aja kak, seinget saya sih waktu itu ibu masak trus nyuruh saya buat makan dan udah ngobrol kayak biasanya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Tidak ada tekanan emosional yang berat</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Mampu mengatasi tekanan emosional</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I.1.225</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kelebihan kakak yang kakak miliki?</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yah kak, mungkin bisa mengatur waktu dengan baik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Menerima dirinya dan menganggap dirinya sama atau sederajat dengan orang lain</w:t>
            </w:r>
          </w:p>
        </w:tc>
        <w:tc>
          <w:tcPr>
            <w:tcW w:w="2546" w:type="dxa"/>
          </w:tcPr>
          <w:p w:rsidR="004B4AFC" w:rsidRPr="0002300D" w:rsidRDefault="004B4AFC" w:rsidP="004B4AFC">
            <w:pPr>
              <w:rPr>
                <w:rFonts w:asciiTheme="majorBidi" w:hAnsiTheme="majorBidi" w:cstheme="majorBidi"/>
                <w:sz w:val="20"/>
                <w:szCs w:val="20"/>
              </w:rPr>
            </w:pPr>
            <w:r w:rsidRPr="0002300D">
              <w:rPr>
                <w:rFonts w:ascii="Times New Roman" w:hAnsi="Times New Roman" w:cs="Times New Roman"/>
                <w:sz w:val="20"/>
                <w:szCs w:val="20"/>
              </w:rPr>
              <w:t>Memahami atas kelemahan dan kelebihan diri</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Apakah kakak bisa memaksimalkan kelebihan yang kakak miliki? Gimana caranya?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I.1.228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Bisa sih kak. Mungkin ya saya bisa lulus dengan tepat waktu itu jadi bukti saya bisa mengatur waktu dengan baik </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Menyadari keterbatasan diri </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Berusaha memaksimalkan kelebihan yang ada daripada menyesali kelemahan</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7" w:name="_Hlk123240786"/>
            <w:r w:rsidRPr="0002300D">
              <w:rPr>
                <w:rFonts w:asciiTheme="majorBidi" w:hAnsiTheme="majorBidi" w:cstheme="majorBidi"/>
                <w:sz w:val="20"/>
                <w:szCs w:val="20"/>
              </w:rPr>
              <w:t>I.1.229</w:t>
            </w:r>
            <w:bookmarkEnd w:id="17"/>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perbedaan di diri kakak sebelum dan sesudah tau perceraian orang tua kakak?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8" w:name="_Hlk123240764"/>
            <w:r w:rsidRPr="0002300D">
              <w:rPr>
                <w:rFonts w:asciiTheme="majorBidi" w:hAnsiTheme="majorBidi" w:cstheme="majorBidi"/>
                <w:sz w:val="20"/>
                <w:szCs w:val="20"/>
              </w:rPr>
              <w:t>I.1.230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Kalo dulu saya orangnya kurang mempertimbangkan sesuatu ya kak, kayak asal aja gitu orangnya. Nah kalo sekarang saya orangnya kalo melakukan sesuatu kayak banyak yang harus dipertimbangkan gitu. Kalo yang tentang perceraiannya ayah sama ibu waktu itu sih emang udah menerima keadaannya karena yah emang udah terjadi dan ga bisa di rubah juga keadaanya, tapi kalo sekarang ya karena baru kepikiran kenapa-</w:t>
            </w:r>
            <w:r w:rsidRPr="0002300D">
              <w:rPr>
                <w:rFonts w:asciiTheme="majorBidi" w:hAnsiTheme="majorBidi" w:cstheme="majorBidi"/>
                <w:sz w:val="20"/>
                <w:szCs w:val="20"/>
              </w:rPr>
              <w:lastRenderedPageBreak/>
              <w:t>kenapanya, ya sekarang masih berusaha lebih untuk menerima keadaannya</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Konsep diri yang stabil</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melihat dirinya sebagai orang yang sama dalam waktu lama tanpa adanya perubahan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bookmarkStart w:id="19" w:name="_Hlk123240850"/>
            <w:bookmarkEnd w:id="18"/>
            <w:r w:rsidRPr="0002300D">
              <w:rPr>
                <w:rFonts w:asciiTheme="majorBidi" w:hAnsiTheme="majorBidi" w:cstheme="majorBidi"/>
                <w:sz w:val="20"/>
                <w:szCs w:val="20"/>
              </w:rPr>
              <w:lastRenderedPageBreak/>
              <w:t>I.1.231</w:t>
            </w:r>
            <w:bookmarkEnd w:id="19"/>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kakak mampu menunjukkan kondisi diri kakak sebagai wanita dewasa awal </w:t>
            </w:r>
            <w:r w:rsidRPr="0002300D">
              <w:rPr>
                <w:rFonts w:asciiTheme="majorBidi" w:hAnsiTheme="majorBidi" w:cstheme="majorBidi"/>
                <w:i/>
                <w:iCs/>
                <w:sz w:val="20"/>
                <w:szCs w:val="20"/>
              </w:rPr>
              <w:t>fatherless</w:t>
            </w:r>
            <w:r w:rsidRPr="0002300D">
              <w:rPr>
                <w:rFonts w:asciiTheme="majorBidi" w:hAnsiTheme="majorBidi" w:cstheme="majorBidi"/>
                <w:sz w:val="20"/>
                <w:szCs w:val="20"/>
              </w:rPr>
              <w:t xml:space="preserve"> kepada orang lain?</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I.1.232</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bookmarkStart w:id="20" w:name="_Hlk123240829"/>
            <w:r w:rsidRPr="0002300D">
              <w:rPr>
                <w:rFonts w:asciiTheme="majorBidi" w:hAnsiTheme="majorBidi" w:cstheme="majorBidi"/>
                <w:sz w:val="20"/>
                <w:szCs w:val="20"/>
              </w:rPr>
              <w:t>sebenernya saya lebih nyaman kalo orang-orang ga terlalu tau tentang kondisi keluarga saya. Bisa aja sih kak, mungkin kalo saya udah yakin ke orang itu dan bisa dipercaya buat cerita tentang kehidupan saya</w:t>
            </w:r>
            <w:bookmarkEnd w:id="20"/>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Konsep diri yang stabil</w:t>
            </w:r>
          </w:p>
        </w:tc>
        <w:tc>
          <w:tcPr>
            <w:tcW w:w="2546"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Mampu melihat dirinya sebagai orang yang sama dalam waktu lama tanpa adanya perubahan </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I.1.233</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Apakah kondisi </w:t>
            </w:r>
            <w:r w:rsidRPr="0002300D">
              <w:rPr>
                <w:rFonts w:asciiTheme="majorBidi" w:hAnsiTheme="majorBidi" w:cstheme="majorBidi"/>
                <w:i/>
                <w:iCs/>
                <w:sz w:val="20"/>
                <w:szCs w:val="20"/>
              </w:rPr>
              <w:t>fatherless</w:t>
            </w:r>
            <w:r w:rsidRPr="0002300D">
              <w:rPr>
                <w:rFonts w:asciiTheme="majorBidi" w:hAnsiTheme="majorBidi" w:cstheme="majorBidi"/>
                <w:sz w:val="20"/>
                <w:szCs w:val="20"/>
              </w:rPr>
              <w:t xml:space="preserve"> kakak membuat kakak kehilangan peluang/kesempatan untuk mengembangkan diri seperti wanita dewasa awal lainnya?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I.1.234</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sih engga ya kak. Saya ya ngerasanya ya bisa berkembang seperti yang lainnya walaupun mungkin dalam bentuk yang berbeda kayak mereka pada umumnya</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Pemahaman diri</w:t>
            </w:r>
          </w:p>
        </w:tc>
        <w:tc>
          <w:tcPr>
            <w:tcW w:w="2546" w:type="dxa"/>
          </w:tcPr>
          <w:p w:rsidR="004B4AFC" w:rsidRPr="0002300D" w:rsidRDefault="004B4AFC" w:rsidP="004B4AFC">
            <w:pPr>
              <w:rPr>
                <w:rFonts w:asciiTheme="majorBidi" w:hAnsiTheme="majorBidi" w:cstheme="majorBidi"/>
                <w:sz w:val="20"/>
                <w:szCs w:val="20"/>
              </w:rPr>
            </w:pPr>
            <w:r w:rsidRPr="0002300D">
              <w:rPr>
                <w:rFonts w:ascii="Times New Roman" w:hAnsi="Times New Roman" w:cs="Times New Roman"/>
                <w:sz w:val="20"/>
                <w:szCs w:val="20"/>
              </w:rPr>
              <w:t>Mampu belajar tentang dirinya dengan menemukan peluang dalam dirinya</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 </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Bisa diceritakan ga kak salah satu contoh peluang/kesempatan yang sama dengan mereka yang telah/sedang kakak lakukan/peroleh?</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I.1.236</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Apa ya kak, kayaknya sih tentang pendidikan deh kak. Alhamdulllah saya bisa melanjutkan pendidikan saya sampe perguruan tinggi. Malah saya ngerasanya ga semua bisa kayak saya walaupun kondisi orang tuanya ga bercerai kayak keluarga saya. Jadi ya saya bersyukur banget sih kak</w:t>
            </w:r>
          </w:p>
        </w:tc>
        <w:tc>
          <w:tcPr>
            <w:tcW w:w="184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Pemahaman diri</w:t>
            </w:r>
          </w:p>
        </w:tc>
        <w:tc>
          <w:tcPr>
            <w:tcW w:w="2546" w:type="dxa"/>
          </w:tcPr>
          <w:p w:rsidR="004B4AFC" w:rsidRPr="0002300D" w:rsidRDefault="004B4AFC" w:rsidP="004B4AFC">
            <w:pPr>
              <w:rPr>
                <w:rFonts w:asciiTheme="majorBidi" w:hAnsiTheme="majorBidi" w:cstheme="majorBidi"/>
                <w:sz w:val="20"/>
                <w:szCs w:val="20"/>
              </w:rPr>
            </w:pPr>
            <w:r w:rsidRPr="0002300D">
              <w:rPr>
                <w:rFonts w:ascii="Times New Roman" w:hAnsi="Times New Roman" w:cs="Times New Roman"/>
                <w:sz w:val="20"/>
                <w:szCs w:val="20"/>
              </w:rPr>
              <w:t>Mampu belajar tentang dirinya dengan menemukan peluang dalam dirinya</w:t>
            </w: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I.1.237</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Untuk saat ini sekian dulu kak pertanyaannya, terima kasih banyak sudah bersedia menjadi subjek penelitian saya</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lastRenderedPageBreak/>
              <w:t>I.1.238</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 sama-sama. Semoga dilancarkan semuanya ya kak</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I.1.239</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Aamiin, terima kasih kak. Assalamualaikum</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r w:rsidR="004B4AFC" w:rsidRPr="0002300D" w:rsidTr="00BD64AA">
        <w:tc>
          <w:tcPr>
            <w:tcW w:w="783"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I.1.240</w:t>
            </w:r>
          </w:p>
        </w:tc>
        <w:tc>
          <w:tcPr>
            <w:tcW w:w="36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39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Waalaikumsalam kak </w:t>
            </w:r>
          </w:p>
        </w:tc>
        <w:tc>
          <w:tcPr>
            <w:tcW w:w="1843" w:type="dxa"/>
          </w:tcPr>
          <w:p w:rsidR="004B4AFC" w:rsidRPr="0002300D" w:rsidRDefault="004B4AFC" w:rsidP="004B4AFC">
            <w:pPr>
              <w:rPr>
                <w:rFonts w:asciiTheme="majorBidi" w:hAnsiTheme="majorBidi" w:cstheme="majorBidi"/>
                <w:sz w:val="20"/>
                <w:szCs w:val="20"/>
              </w:rPr>
            </w:pPr>
          </w:p>
        </w:tc>
        <w:tc>
          <w:tcPr>
            <w:tcW w:w="2546" w:type="dxa"/>
          </w:tcPr>
          <w:p w:rsidR="004B4AFC" w:rsidRPr="0002300D" w:rsidRDefault="004B4AFC" w:rsidP="004B4AFC">
            <w:pPr>
              <w:rPr>
                <w:rFonts w:asciiTheme="majorBidi" w:hAnsiTheme="majorBidi" w:cstheme="majorBidi"/>
                <w:sz w:val="20"/>
                <w:szCs w:val="20"/>
              </w:rPr>
            </w:pPr>
          </w:p>
        </w:tc>
      </w:tr>
    </w:tbl>
    <w:p w:rsidR="00D36804" w:rsidRPr="0002300D" w:rsidRDefault="00D36804" w:rsidP="0002300D">
      <w:pPr>
        <w:spacing w:line="240" w:lineRule="auto"/>
        <w:rPr>
          <w:rFonts w:asciiTheme="majorBidi" w:hAnsiTheme="majorBidi" w:cstheme="majorBidi"/>
          <w:sz w:val="20"/>
          <w:szCs w:val="20"/>
        </w:rPr>
      </w:pPr>
    </w:p>
    <w:p w:rsidR="00D36804" w:rsidRPr="0002300D" w:rsidRDefault="00D36804" w:rsidP="0002300D">
      <w:pPr>
        <w:spacing w:line="240" w:lineRule="auto"/>
        <w:rPr>
          <w:rFonts w:asciiTheme="majorBidi" w:hAnsiTheme="majorBidi" w:cstheme="majorBidi"/>
          <w:sz w:val="20"/>
          <w:szCs w:val="20"/>
        </w:rPr>
      </w:pPr>
    </w:p>
    <w:p w:rsidR="007B0251" w:rsidRPr="0002300D" w:rsidRDefault="007B0251" w:rsidP="0002300D">
      <w:pPr>
        <w:spacing w:line="240" w:lineRule="auto"/>
        <w:rPr>
          <w:rFonts w:asciiTheme="majorBidi" w:hAnsiTheme="majorBidi" w:cstheme="majorBidi"/>
          <w:sz w:val="20"/>
          <w:szCs w:val="20"/>
        </w:rPr>
      </w:pPr>
    </w:p>
    <w:p w:rsidR="007B0251" w:rsidRPr="0002300D" w:rsidRDefault="007B0251" w:rsidP="0002300D">
      <w:pPr>
        <w:spacing w:line="240" w:lineRule="auto"/>
        <w:rPr>
          <w:rFonts w:asciiTheme="majorBidi" w:hAnsiTheme="majorBidi" w:cstheme="majorBidi"/>
          <w:sz w:val="20"/>
          <w:szCs w:val="20"/>
        </w:rPr>
      </w:pPr>
    </w:p>
    <w:p w:rsidR="007B0251" w:rsidRPr="0002300D" w:rsidRDefault="007B0251" w:rsidP="0002300D">
      <w:pPr>
        <w:spacing w:line="240" w:lineRule="auto"/>
        <w:rPr>
          <w:rFonts w:asciiTheme="majorBidi" w:hAnsiTheme="majorBidi" w:cstheme="majorBidi"/>
          <w:sz w:val="20"/>
          <w:szCs w:val="20"/>
        </w:rPr>
      </w:pPr>
    </w:p>
    <w:p w:rsidR="007B0251" w:rsidRPr="0002300D" w:rsidRDefault="007B0251" w:rsidP="0002300D">
      <w:pPr>
        <w:spacing w:line="240" w:lineRule="auto"/>
        <w:rPr>
          <w:rFonts w:asciiTheme="majorBidi" w:hAnsiTheme="majorBidi" w:cstheme="majorBidi"/>
          <w:sz w:val="20"/>
          <w:szCs w:val="20"/>
        </w:rPr>
      </w:pPr>
    </w:p>
    <w:p w:rsidR="00D36804" w:rsidRPr="0002300D" w:rsidRDefault="00D36804" w:rsidP="0002300D">
      <w:pPr>
        <w:spacing w:line="240" w:lineRule="auto"/>
        <w:rPr>
          <w:rFonts w:asciiTheme="majorBidi" w:hAnsiTheme="majorBidi" w:cstheme="majorBidi"/>
          <w:b/>
          <w:bCs/>
          <w:sz w:val="20"/>
          <w:szCs w:val="20"/>
        </w:rPr>
      </w:pPr>
      <w:r w:rsidRPr="0002300D">
        <w:rPr>
          <w:rFonts w:asciiTheme="majorBidi" w:hAnsiTheme="majorBidi" w:cstheme="majorBidi"/>
          <w:b/>
          <w:bCs/>
          <w:sz w:val="20"/>
          <w:szCs w:val="20"/>
        </w:rPr>
        <w:t xml:space="preserve">Informan A Pertemuan 2 </w:t>
      </w:r>
    </w:p>
    <w:tbl>
      <w:tblPr>
        <w:tblStyle w:val="TableGrid"/>
        <w:tblpPr w:leftFromText="180" w:rightFromText="180" w:vertAnchor="page" w:horzAnchor="margin" w:tblpY="2441"/>
        <w:tblW w:w="0" w:type="auto"/>
        <w:tblLook w:val="04A0" w:firstRow="1" w:lastRow="0" w:firstColumn="1" w:lastColumn="0" w:noHBand="0" w:noVBand="1"/>
      </w:tblPr>
      <w:tblGrid>
        <w:gridCol w:w="2025"/>
        <w:gridCol w:w="2008"/>
        <w:gridCol w:w="2017"/>
        <w:gridCol w:w="1878"/>
      </w:tblGrid>
      <w:tr w:rsidR="00D36804" w:rsidRPr="0002300D" w:rsidTr="00D36804">
        <w:tc>
          <w:tcPr>
            <w:tcW w:w="202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Nama Interviewee</w:t>
            </w:r>
          </w:p>
        </w:tc>
        <w:tc>
          <w:tcPr>
            <w:tcW w:w="200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R</w:t>
            </w:r>
          </w:p>
        </w:tc>
        <w:tc>
          <w:tcPr>
            <w:tcW w:w="2017"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Nama Interviewer</w:t>
            </w:r>
          </w:p>
        </w:tc>
        <w:tc>
          <w:tcPr>
            <w:tcW w:w="187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Ayu Dzihni</w:t>
            </w:r>
          </w:p>
        </w:tc>
      </w:tr>
      <w:tr w:rsidR="00D36804" w:rsidRPr="0002300D" w:rsidTr="00D36804">
        <w:tc>
          <w:tcPr>
            <w:tcW w:w="202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Usia </w:t>
            </w:r>
          </w:p>
        </w:tc>
        <w:tc>
          <w:tcPr>
            <w:tcW w:w="200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23 tahun</w:t>
            </w:r>
          </w:p>
        </w:tc>
        <w:tc>
          <w:tcPr>
            <w:tcW w:w="2017"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Lokasi</w:t>
            </w:r>
          </w:p>
        </w:tc>
        <w:tc>
          <w:tcPr>
            <w:tcW w:w="187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Daring (WA)</w:t>
            </w:r>
          </w:p>
        </w:tc>
      </w:tr>
      <w:tr w:rsidR="00D36804" w:rsidRPr="0002300D" w:rsidTr="00D36804">
        <w:tc>
          <w:tcPr>
            <w:tcW w:w="202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Pekerjaan </w:t>
            </w:r>
          </w:p>
        </w:tc>
        <w:tc>
          <w:tcPr>
            <w:tcW w:w="200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Mahasiswa</w:t>
            </w:r>
          </w:p>
        </w:tc>
        <w:tc>
          <w:tcPr>
            <w:tcW w:w="2017"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Tanggal </w:t>
            </w:r>
          </w:p>
        </w:tc>
        <w:tc>
          <w:tcPr>
            <w:tcW w:w="187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xml:space="preserve">: 13 </w:t>
            </w:r>
            <w:r w:rsidR="000D5B87" w:rsidRPr="0002300D">
              <w:rPr>
                <w:rFonts w:asciiTheme="majorBidi" w:hAnsiTheme="majorBidi" w:cstheme="majorBidi"/>
                <w:sz w:val="20"/>
                <w:szCs w:val="20"/>
              </w:rPr>
              <w:t>September</w:t>
            </w:r>
            <w:r w:rsidRPr="0002300D">
              <w:rPr>
                <w:rFonts w:asciiTheme="majorBidi" w:hAnsiTheme="majorBidi" w:cstheme="majorBidi"/>
                <w:sz w:val="20"/>
                <w:szCs w:val="20"/>
              </w:rPr>
              <w:t xml:space="preserve"> 2022</w:t>
            </w:r>
          </w:p>
        </w:tc>
      </w:tr>
      <w:tr w:rsidR="00D36804" w:rsidRPr="0002300D" w:rsidTr="00D36804">
        <w:tc>
          <w:tcPr>
            <w:tcW w:w="202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Hari Interview</w:t>
            </w:r>
          </w:p>
        </w:tc>
        <w:tc>
          <w:tcPr>
            <w:tcW w:w="200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Sabtu</w:t>
            </w:r>
          </w:p>
        </w:tc>
        <w:tc>
          <w:tcPr>
            <w:tcW w:w="2017"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Waktu</w:t>
            </w:r>
          </w:p>
        </w:tc>
        <w:tc>
          <w:tcPr>
            <w:tcW w:w="187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14.30 – 16.00</w:t>
            </w:r>
          </w:p>
        </w:tc>
      </w:tr>
      <w:tr w:rsidR="00D36804" w:rsidRPr="0002300D" w:rsidTr="00D36804">
        <w:tc>
          <w:tcPr>
            <w:tcW w:w="2025"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Kode Interviewee</w:t>
            </w:r>
          </w:p>
        </w:tc>
        <w:tc>
          <w:tcPr>
            <w:tcW w:w="200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A</w:t>
            </w:r>
          </w:p>
        </w:tc>
        <w:tc>
          <w:tcPr>
            <w:tcW w:w="2017"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Kode Interviewer</w:t>
            </w:r>
          </w:p>
        </w:tc>
        <w:tc>
          <w:tcPr>
            <w:tcW w:w="1878" w:type="dxa"/>
          </w:tcPr>
          <w:p w:rsidR="00D36804" w:rsidRPr="0002300D" w:rsidRDefault="00D36804" w:rsidP="0002300D">
            <w:pPr>
              <w:rPr>
                <w:rFonts w:asciiTheme="majorBidi" w:hAnsiTheme="majorBidi" w:cstheme="majorBidi"/>
                <w:sz w:val="20"/>
                <w:szCs w:val="20"/>
              </w:rPr>
            </w:pPr>
            <w:r w:rsidRPr="0002300D">
              <w:rPr>
                <w:rFonts w:asciiTheme="majorBidi" w:hAnsiTheme="majorBidi" w:cstheme="majorBidi"/>
                <w:sz w:val="20"/>
                <w:szCs w:val="20"/>
              </w:rPr>
              <w:t>: N</w:t>
            </w:r>
          </w:p>
        </w:tc>
      </w:tr>
    </w:tbl>
    <w:p w:rsidR="00D36804" w:rsidRPr="0002300D" w:rsidRDefault="00D36804" w:rsidP="0002300D">
      <w:pPr>
        <w:spacing w:line="240" w:lineRule="auto"/>
        <w:rPr>
          <w:rFonts w:asciiTheme="majorBidi" w:hAnsiTheme="majorBidi" w:cstheme="majorBidi"/>
          <w:b/>
          <w:bCs/>
          <w:sz w:val="20"/>
          <w:szCs w:val="20"/>
        </w:rPr>
      </w:pPr>
    </w:p>
    <w:p w:rsidR="00D933E9" w:rsidRPr="0002300D" w:rsidRDefault="00D933E9" w:rsidP="0002300D">
      <w:pPr>
        <w:spacing w:line="240" w:lineRule="auto"/>
        <w:rPr>
          <w:rFonts w:asciiTheme="majorBidi" w:hAnsiTheme="majorBidi" w:cstheme="majorBidi"/>
          <w:sz w:val="20"/>
          <w:szCs w:val="20"/>
        </w:rPr>
      </w:pPr>
    </w:p>
    <w:tbl>
      <w:tblPr>
        <w:tblStyle w:val="TableGrid"/>
        <w:tblW w:w="0" w:type="auto"/>
        <w:tblLayout w:type="fixed"/>
        <w:tblLook w:val="04A0" w:firstRow="1" w:lastRow="0" w:firstColumn="1" w:lastColumn="0" w:noHBand="0" w:noVBand="1"/>
      </w:tblPr>
      <w:tblGrid>
        <w:gridCol w:w="988"/>
        <w:gridCol w:w="425"/>
        <w:gridCol w:w="2481"/>
        <w:gridCol w:w="1913"/>
        <w:gridCol w:w="2121"/>
      </w:tblGrid>
      <w:tr w:rsidR="00D933E9" w:rsidRPr="0002300D" w:rsidTr="00337DD1">
        <w:tc>
          <w:tcPr>
            <w:tcW w:w="988" w:type="dxa"/>
          </w:tcPr>
          <w:p w:rsidR="00D933E9" w:rsidRPr="0002300D" w:rsidRDefault="00D933E9" w:rsidP="0002300D">
            <w:pPr>
              <w:jc w:val="center"/>
              <w:rPr>
                <w:rFonts w:asciiTheme="majorBidi" w:hAnsiTheme="majorBidi" w:cstheme="majorBidi"/>
                <w:sz w:val="20"/>
                <w:szCs w:val="20"/>
              </w:rPr>
            </w:pPr>
            <w:bookmarkStart w:id="21" w:name="_GoBack"/>
            <w:r w:rsidRPr="0002300D">
              <w:rPr>
                <w:rFonts w:asciiTheme="majorBidi" w:hAnsiTheme="majorBidi" w:cstheme="majorBidi"/>
                <w:sz w:val="20"/>
                <w:szCs w:val="20"/>
              </w:rPr>
              <w:t>Kode</w:t>
            </w:r>
          </w:p>
        </w:tc>
        <w:tc>
          <w:tcPr>
            <w:tcW w:w="425" w:type="dxa"/>
          </w:tcPr>
          <w:p w:rsidR="00D933E9" w:rsidRPr="0002300D" w:rsidRDefault="00D933E9" w:rsidP="0002300D">
            <w:pPr>
              <w:jc w:val="center"/>
              <w:rPr>
                <w:rFonts w:asciiTheme="majorBidi" w:hAnsiTheme="majorBidi" w:cstheme="majorBidi"/>
                <w:sz w:val="20"/>
                <w:szCs w:val="20"/>
              </w:rPr>
            </w:pPr>
          </w:p>
        </w:tc>
        <w:tc>
          <w:tcPr>
            <w:tcW w:w="2481" w:type="dxa"/>
          </w:tcPr>
          <w:p w:rsidR="00D933E9" w:rsidRPr="0002300D" w:rsidRDefault="00D933E9" w:rsidP="0002300D">
            <w:pPr>
              <w:jc w:val="center"/>
              <w:rPr>
                <w:rFonts w:asciiTheme="majorBidi" w:hAnsiTheme="majorBidi" w:cstheme="majorBidi"/>
                <w:sz w:val="20"/>
                <w:szCs w:val="20"/>
              </w:rPr>
            </w:pPr>
            <w:r w:rsidRPr="0002300D">
              <w:rPr>
                <w:rFonts w:asciiTheme="majorBidi" w:hAnsiTheme="majorBidi" w:cstheme="majorBidi"/>
                <w:sz w:val="20"/>
                <w:szCs w:val="20"/>
              </w:rPr>
              <w:t>Data Mentah</w:t>
            </w:r>
          </w:p>
        </w:tc>
        <w:tc>
          <w:tcPr>
            <w:tcW w:w="1913" w:type="dxa"/>
          </w:tcPr>
          <w:p w:rsidR="00D933E9" w:rsidRPr="0002300D" w:rsidRDefault="00D933E9" w:rsidP="0002300D">
            <w:pPr>
              <w:jc w:val="center"/>
              <w:rPr>
                <w:rFonts w:asciiTheme="majorBidi" w:hAnsiTheme="majorBidi" w:cstheme="majorBidi"/>
                <w:sz w:val="20"/>
                <w:szCs w:val="20"/>
              </w:rPr>
            </w:pPr>
            <w:r w:rsidRPr="0002300D">
              <w:rPr>
                <w:rFonts w:asciiTheme="majorBidi" w:hAnsiTheme="majorBidi" w:cstheme="majorBidi"/>
                <w:sz w:val="20"/>
                <w:szCs w:val="20"/>
              </w:rPr>
              <w:t>Tema</w:t>
            </w:r>
          </w:p>
        </w:tc>
        <w:tc>
          <w:tcPr>
            <w:tcW w:w="2121" w:type="dxa"/>
          </w:tcPr>
          <w:p w:rsidR="00D933E9" w:rsidRPr="0002300D" w:rsidRDefault="00D933E9" w:rsidP="0002300D">
            <w:pPr>
              <w:jc w:val="center"/>
              <w:rPr>
                <w:rFonts w:asciiTheme="majorBidi" w:hAnsiTheme="majorBidi" w:cstheme="majorBidi"/>
                <w:sz w:val="20"/>
                <w:szCs w:val="20"/>
              </w:rPr>
            </w:pPr>
            <w:r w:rsidRPr="0002300D">
              <w:rPr>
                <w:rFonts w:asciiTheme="majorBidi" w:hAnsiTheme="majorBidi" w:cstheme="majorBidi"/>
                <w:sz w:val="20"/>
                <w:szCs w:val="20"/>
              </w:rPr>
              <w:t>Kategori</w:t>
            </w:r>
          </w:p>
        </w:tc>
      </w:tr>
      <w:tr w:rsidR="004B4AFC" w:rsidRPr="0002300D" w:rsidTr="00337DD1">
        <w:tc>
          <w:tcPr>
            <w:tcW w:w="988" w:type="dxa"/>
          </w:tcPr>
          <w:p w:rsidR="004B4AFC" w:rsidRPr="0002300D" w:rsidRDefault="004B4AFC" w:rsidP="004B4AFC">
            <w:pPr>
              <w:jc w:val="center"/>
              <w:rPr>
                <w:rFonts w:asciiTheme="majorBidi" w:hAnsiTheme="majorBidi" w:cstheme="majorBidi"/>
                <w:sz w:val="20"/>
                <w:szCs w:val="20"/>
              </w:rPr>
            </w:pPr>
            <w:r w:rsidRPr="0002300D">
              <w:rPr>
                <w:rFonts w:asciiTheme="majorBidi" w:hAnsiTheme="majorBidi" w:cstheme="majorBidi"/>
                <w:sz w:val="20"/>
                <w:szCs w:val="20"/>
              </w:rPr>
              <w:t>I.1.241</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Assalamualaikum kak</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jc w:val="center"/>
              <w:rPr>
                <w:rFonts w:asciiTheme="majorBidi" w:hAnsiTheme="majorBidi" w:cstheme="majorBidi"/>
                <w:sz w:val="20"/>
                <w:szCs w:val="20"/>
              </w:rPr>
            </w:pPr>
            <w:r w:rsidRPr="0002300D">
              <w:rPr>
                <w:rFonts w:asciiTheme="majorBidi" w:hAnsiTheme="majorBidi" w:cstheme="majorBidi"/>
                <w:sz w:val="20"/>
                <w:szCs w:val="20"/>
              </w:rPr>
              <w:t>I.1.242</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Waalaikumsalam kak</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jc w:val="center"/>
              <w:rPr>
                <w:rFonts w:asciiTheme="majorBidi" w:hAnsiTheme="majorBidi" w:cstheme="majorBidi"/>
                <w:sz w:val="20"/>
                <w:szCs w:val="20"/>
              </w:rPr>
            </w:pPr>
            <w:r w:rsidRPr="0002300D">
              <w:rPr>
                <w:rFonts w:asciiTheme="majorBidi" w:hAnsiTheme="majorBidi" w:cstheme="majorBidi"/>
                <w:sz w:val="20"/>
                <w:szCs w:val="20"/>
              </w:rPr>
              <w:t>I.1.243</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Bagaimana kabarnya kak?</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jc w:val="center"/>
              <w:rPr>
                <w:rFonts w:asciiTheme="majorBidi" w:hAnsiTheme="majorBidi" w:cstheme="majorBidi"/>
                <w:sz w:val="20"/>
                <w:szCs w:val="20"/>
              </w:rPr>
            </w:pPr>
            <w:r w:rsidRPr="0002300D">
              <w:rPr>
                <w:rFonts w:asciiTheme="majorBidi" w:hAnsiTheme="majorBidi" w:cstheme="majorBidi"/>
                <w:sz w:val="20"/>
                <w:szCs w:val="20"/>
              </w:rPr>
              <w:t>I.1.244</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baik kak. Kakak gimana kabarnya?</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jc w:val="center"/>
              <w:rPr>
                <w:rFonts w:asciiTheme="majorBidi" w:hAnsiTheme="majorBidi" w:cstheme="majorBidi"/>
                <w:sz w:val="20"/>
                <w:szCs w:val="20"/>
              </w:rPr>
            </w:pPr>
            <w:r w:rsidRPr="0002300D">
              <w:rPr>
                <w:rFonts w:asciiTheme="majorBidi" w:hAnsiTheme="majorBidi" w:cstheme="majorBidi"/>
                <w:sz w:val="20"/>
                <w:szCs w:val="20"/>
              </w:rPr>
              <w:t>I.1.245</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Alhamdulillah kak, baik juga</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I.1.246</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Sebelumya, terima kasih ya kak sudah meluangkan waktunya untuk wawancara lanjutan </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I.1.247</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 sama-sama</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I.1.248</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Untuk mempersingkat waktu, kita mulai pertanyaannya ya kak</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I.1.249</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Iya kak</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4B4AFC" w:rsidRPr="0002300D" w:rsidTr="00337DD1">
        <w:tc>
          <w:tcPr>
            <w:tcW w:w="988"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I.1.250</w:t>
            </w:r>
          </w:p>
        </w:tc>
        <w:tc>
          <w:tcPr>
            <w:tcW w:w="425"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 xml:space="preserve">Waktu di wawancara pertama kan kakak bilang kalo ada saudara yang kasih tau kalo ayah ga </w:t>
            </w:r>
          </w:p>
          <w:p w:rsidR="004B4AFC" w:rsidRPr="0002300D" w:rsidRDefault="004B4AFC" w:rsidP="004B4AFC">
            <w:pPr>
              <w:rPr>
                <w:rFonts w:asciiTheme="majorBidi" w:hAnsiTheme="majorBidi" w:cstheme="majorBidi"/>
                <w:sz w:val="20"/>
                <w:szCs w:val="20"/>
              </w:rPr>
            </w:pPr>
            <w:r w:rsidRPr="0002300D">
              <w:rPr>
                <w:rFonts w:asciiTheme="majorBidi" w:hAnsiTheme="majorBidi" w:cstheme="majorBidi"/>
                <w:sz w:val="20"/>
                <w:szCs w:val="20"/>
              </w:rPr>
              <w:t>tinggal sama kakak dan tau cerita keseluruhannya itu pas kakak SMP, apa betul kak?</w:t>
            </w:r>
          </w:p>
        </w:tc>
        <w:tc>
          <w:tcPr>
            <w:tcW w:w="1913" w:type="dxa"/>
          </w:tcPr>
          <w:p w:rsidR="004B4AFC" w:rsidRPr="0002300D" w:rsidRDefault="004B4AFC" w:rsidP="004B4AFC">
            <w:pPr>
              <w:rPr>
                <w:rFonts w:asciiTheme="majorBidi" w:hAnsiTheme="majorBidi" w:cstheme="majorBidi"/>
                <w:sz w:val="20"/>
                <w:szCs w:val="20"/>
              </w:rPr>
            </w:pPr>
          </w:p>
        </w:tc>
        <w:tc>
          <w:tcPr>
            <w:tcW w:w="2121" w:type="dxa"/>
          </w:tcPr>
          <w:p w:rsidR="004B4AFC" w:rsidRPr="0002300D" w:rsidRDefault="004B4AFC" w:rsidP="004B4AFC">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Jadi gini kak, saya tau cerita keseluruhannya </w:t>
            </w:r>
            <w:r w:rsidRPr="0002300D">
              <w:rPr>
                <w:rFonts w:asciiTheme="majorBidi" w:hAnsiTheme="majorBidi" w:cstheme="majorBidi"/>
                <w:sz w:val="20"/>
                <w:szCs w:val="20"/>
              </w:rPr>
              <w:lastRenderedPageBreak/>
              <w:t xml:space="preserve">ceritanya pas SMP tapi ibu kasih tau ke saya pas kelas berapa SD gitu saya lupa tepatnya, mungkin kelas 3 atau 4 SD kayaknya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 xml:space="preserve">Pertama kali informan tahu </w:t>
            </w:r>
            <w:r w:rsidRPr="0002300D">
              <w:rPr>
                <w:rFonts w:asciiTheme="majorBidi" w:hAnsiTheme="majorBidi" w:cstheme="majorBidi"/>
                <w:sz w:val="20"/>
                <w:szCs w:val="20"/>
              </w:rPr>
              <w:lastRenderedPageBreak/>
              <w:t>tentang perceraian orang tuanya</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I.1.252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Jadi tau cerita keseluruhannya pas SMP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Sebelum tau cerita keseluruhannya kan pas SD ya kak, saat dimana kakak sadar kalo ayah udah ga sama kakak, itu gimana respon kakak saat itu?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Saya sih bingung kak, bertanya-tanya gitu kenapa bisa kayak gini, mau bertanya sama saudara juga ga tau apa yang mau ditanyain soalnya kan masih kecil juga belum ngerti apa-apa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Respon informan saat tahu tentang perceraian orang tuanya</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perasaan kakak tau kalo udah ga sama ayah saat itu?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ya kak, sedih sih Cuma karena ayah tiri saya nikahnya udah lama pas saya masih kecil jadi ga terlalu merasa kehilangan gitu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Menerima sifat kemanusiaan</w:t>
            </w:r>
          </w:p>
        </w:tc>
        <w:tc>
          <w:tcPr>
            <w:tcW w:w="2121" w:type="dxa"/>
          </w:tcPr>
          <w:p w:rsidR="00EC04C9" w:rsidRPr="0002300D" w:rsidRDefault="00EC04C9" w:rsidP="00EC04C9">
            <w:pPr>
              <w:rPr>
                <w:rFonts w:ascii="Times New Roman" w:hAnsi="Times New Roman" w:cs="Times New Roman"/>
                <w:sz w:val="20"/>
                <w:szCs w:val="20"/>
              </w:rPr>
            </w:pPr>
            <w:r w:rsidRPr="0002300D">
              <w:rPr>
                <w:rFonts w:ascii="Times New Roman" w:hAnsi="Times New Roman" w:cs="Times New Roman"/>
                <w:sz w:val="20"/>
                <w:szCs w:val="20"/>
              </w:rPr>
              <w:t xml:space="preserve">Mampu mengenali emosi diri sendiri dan mengekspresikannya kepada orang lain </w:t>
            </w:r>
          </w:p>
          <w:p w:rsidR="00EC04C9" w:rsidRPr="0002300D" w:rsidRDefault="00EC04C9" w:rsidP="00EC04C9">
            <w:pPr>
              <w:rPr>
                <w:rFonts w:ascii="Times New Roman" w:hAnsi="Times New Roman" w:cs="Times New Roman"/>
                <w:sz w:val="20"/>
                <w:szCs w:val="20"/>
              </w:rPr>
            </w:pPr>
          </w:p>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Saat kakak SD itu posisi ibu kakak sudah menikah lagi berarti ya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I.1.259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Sudah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tau kapan ibu dan ayah tiri kakak menikah?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tepatnya kapan menikahnya saya ga tau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Jadi kakak taunya waktu pas udah jadi ayah tirinya kakak gitu ya dan tau kalo itu ayah tirinya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Iya kak, jadi pas saya umur 5 tahunan bapak ini sering main ke rumah waktu masih belum menikah sama ibu, kayak sering diajak main gitu. Sebelumnya kan saya tinggal sama nenek setahun di kota X, nah pas kelas 3 SD baru pindah sama ibu dan dibilangin ibu kalo sekarang manggilnya jangan om tapi bapak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I.1.264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ada rasa penolakan di diri kakak atas perpisahan orang tua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rasa penolakan kayaknya sih engga ya kak cuma ya kayak masih bingung gitu kak kenapa sama si bapak itu bukan sama ayah. Dulu kan saya mau bertanya sama kakak saya, tapi saat itu kakak saya masih tinggal sama om jadi saya mau bertanya sama siapa juga gatau, jadi ya udah kayak pasrah aja gitu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Yang dirasakan subjek setelah perpisahan orang tua</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ada rasa marah dengan keadaan saat itu di diri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ya lebih ke bingung tadi. Mau marah juga buat apa karena udah kejadian juga, ga bisa berbuat apa-apa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Pernah terlintas di diri kakak ga kalo semisal kakak melakukan sesuatu untuk membuat mereka rujuk?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I.1.269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Pernah sih kak punya pikiran kayak gitu, tapi saat itu ya mikir lagi ibu kan sekarang udah menikah lagi jadi ya percuma aja rasanya, dan rasanya juga ga mungkin aja ibu sama ayah bisa rujuk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Harapan yang realistis</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melihat dan mengevaluasi impian atau harapan berdasarkan kemampuan atau keterbatasan diri</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Kakak pernah ga pengen cari tau sendiri tentang ayah sebelum kakak tau pas SD itu?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Engga sih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Tapi setelah dikasih tau sama saudara, apakah kakak perbah coba cari tau sendiri?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Mau cari tau juga gimana kak, saat itu saya sama ayah tinggalnya ga satu daerah sama saya. Jadi mau cari tau juga bingung. Pas SMP, ayah juga udah sering nemuin saya kok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Sebelum ayah sering nemuin kakak pas SMP, </w:t>
            </w:r>
            <w:r w:rsidRPr="0002300D">
              <w:rPr>
                <w:rFonts w:asciiTheme="majorBidi" w:hAnsiTheme="majorBidi" w:cstheme="majorBidi"/>
                <w:sz w:val="20"/>
                <w:szCs w:val="20"/>
              </w:rPr>
              <w:lastRenderedPageBreak/>
              <w:t>kapan kakak mulai ketemu lagi sama ayah?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I.1.275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sebelum itu kayaknya pas saya kelas 2 SD sesekali ayah datang Cuma saat itu masih bingung dia ini siapa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 yang dilakukan ayah saat itu ke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Saat itu ayah Cuma ngajak jalan, kasih jajan, gitu aja sih kak. Dia juga ga bilang saat itu kalo itu ayah saya. Kayaknya belum berani. Saya taunya kalo itu ayah dari tante saya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Trus ketemu lagi sama yah pas SMP itu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I.1.279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Bukan kak, pas kelas 3 pas saya mau pindah di datangi lagi sama ayah sekali. Trus pas saya kelas 4 ayah juga pindah ke kota yang sama, jadi semenjak itu jadi sering ketemu sampe sekarang. Waktu SD itu lebih jarang ketemunya sih kak, sering dilarang sama ibu buat ketemu ayah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Dilarangnya karena apa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Mungkin ibu masih ada rasa sakit hati ke ayah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keadaan ekonomi keluarga kakak saat itu? Apakah berpengaruh juga?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Alhamdulillah saat itu ekonomi masih bisa dibilang stabil sih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Keadaan ekonomi informan</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ibu pernah membahas tentang ayah kak setelah kejadian itu?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ibu sih ga pernah membahas kak. Kalo misalnya kami ga tanya ibu ga akan bahas tentang ayah, lebih kayak males aja bahas gitu kak kayaknya ibu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Kakak pernah mencoba tanya sama ibu ga tentang ayah?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Nah kalo salah satu dari kami ada yang tanya, baru dikasih tau dan dijelasin, kalo ga ya ga akan dibahas.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I.1.288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caranya ibu waktu menjelaskan tentang ayah?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I.1.289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ya kak, ya kayak biasa aja gitu, lebih ke santai aja gitu kayak gaada beban pas jelasinnya. Soalnya ibu itu orangnya ga mau menunjukkan masalah yang lagi dihadapi ke anak-anaknya.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Bagaimana hubungan kedekatan antara ibu dan kakak saat ini?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Baik sih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Hubungan antara informan dan ibunya </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sebelum kakak tau orang tua kakak berpisah itu gimana kedekatan ibu dan kakak saat itu?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Deket juga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Berarti semua hal itu kakak ceritakan sama ibu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lebih ke mendem sendiri sih kak, saya jarang cerita sama ibu. Kalo untuk topik obrolan yang umum sih sering ya kak, tapi kalo ke masalah pribadi jarang banget cerita ke ibu.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di rumah ibu gimana kak orangnya?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Ibu jarang di rumah kak soalnya ibu jualan, paling di rumahnya kalo ga hari kamis sama jumat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Jualan apa ya kak kalo boleh tau?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I.1.299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Jualan rempah-rempah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Pekerjaan ibu informan</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Jualannya dimana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Di pasar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Itu sejak kapan ibu jualan rempah-rempahnya?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Dari dulu kak, sebelum nikah kayaknya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Berarti dari kecil kakak jarang bareng sama ibu 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Iya kak jarang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Waktu wawancara pertama kan kakak pernah bilang kalo pernah tinggal sama nenek ya, nah itu sejak kapan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Waktu kelas 2 SD itu kak, setahun kayaknya sama nenek. Pokoknya dulu lebih </w:t>
            </w:r>
            <w:r w:rsidRPr="0002300D">
              <w:rPr>
                <w:rFonts w:asciiTheme="majorBidi" w:hAnsiTheme="majorBidi" w:cstheme="majorBidi"/>
                <w:sz w:val="20"/>
                <w:szCs w:val="20"/>
              </w:rPr>
              <w:lastRenderedPageBreak/>
              <w:t xml:space="preserve">sering kemana-mana sama nenek gitu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I.1.308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ibu jualan gitu, kakak gimana di rumah?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I.1.309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Yah sendirian kak di rumah, kalo ga ya main sama temen-temen. Waktu SD juga ga sering diringgal sendiri, trus ibu minta tolong tetangga suruh liatin saya kalo di rumah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Waktu itu sendirian di rumah atau sama kakak-kakak?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Saat itu kakak tinggalnya sama om kakak saya yang kedua, kalo kakak pertama itu udah masuk pesantren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Karena ibu pulangnya Cuma seminggu dua kali di hari kamis dan jumat, berarti waktu untuk kumpul barengnya jarang banget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Iya kak, paling kalo udah hari-hari besar kayak hari raya baru ibu di rumah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ibu lagi jualan itu tinggalnya dimana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Ibu tinggalnya di penginapan gitu kak, kadang juga di rumah makan atau sewa kos karena Cuma beberapa malam aja gitu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Ibu kalo jualan hanya menetap di satu pasar atau pindah-pindah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Ibu jualannya pindah-pindah pasar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kedeketan emosional antara kakak dan ibu saat ini?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I.1.319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Deket juga sih kak, tapi saya lebih sering kalo sharing sama ibu itu hal-hal yang umum aja misalnya kayak kemarin tentang kerjaan gitu, keuangan, atau belajar masak sama ibu. kalo tentang hal pribadi saya sih ga pernah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Kedekatan emosional antara informan dan ibunya</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kedekatan emosional antara kakak dan ayah saat ini?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I.1.321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sekarang sih malah jarang komunikasi, paling kalo lagi telfon Cuma tanya udah makan apa belum gitu aja sih kak. Kalo cerita-cerita gitu sih engga kak, gak sedekat itu</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Kedekatan emosional antara informan dan ayahnya</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Ayah pernah cerita tentang dirinya ga ke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Ga pernah sih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Waktu ayah pindah ke kota yang sekarang kakak tinggali saat ini, apakah ayah sering mengajak kakak untuk ketemu ga?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ngajak ketemu iya sih kak, Cuma ayah sering ngedatangin aja gitu, Cuma lihat sebentar trus langsung pergi lagi jadi ga pernah kami ngobrol lama gitu karena juga ayah orangnya pendiam. Kalo kami ga tanya juga ya ayah diam aja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Untuk masalah nafkah finansial, apakah ayah sering kasih ke anak-anaknya?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yah kak, ayah itu ga sering kasih tapi ya bukan jarang juga. Ayah itu kasih uangnya kalo lagi ada uang aja, kalo lagi gaada ya ga dikasihnya</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Peran ayah informan sebagai penyokong ekonomi</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akhir-akhir kakak sudah ketemu ayah?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I.1.329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Terakhir seminggu yang lalu sih kak sebelum saya ke kota X untuk</w:t>
            </w:r>
            <w:r w:rsidRPr="0002300D">
              <w:rPr>
                <w:rFonts w:asciiTheme="majorBidi" w:hAnsiTheme="majorBidi" w:cstheme="majorBidi"/>
                <w:i/>
                <w:iCs/>
                <w:sz w:val="20"/>
                <w:szCs w:val="20"/>
              </w:rPr>
              <w:t xml:space="preserve"> interview</w:t>
            </w:r>
            <w:r w:rsidRPr="0002300D">
              <w:rPr>
                <w:rFonts w:asciiTheme="majorBidi" w:hAnsiTheme="majorBidi" w:cstheme="majorBidi"/>
                <w:sz w:val="20"/>
                <w:szCs w:val="20"/>
              </w:rPr>
              <w:t xml:space="preserve"> kerja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Kakak cerita ke ayah ga kalo mau </w:t>
            </w:r>
            <w:r w:rsidRPr="0002300D">
              <w:rPr>
                <w:rFonts w:asciiTheme="majorBidi" w:hAnsiTheme="majorBidi" w:cstheme="majorBidi"/>
                <w:i/>
                <w:iCs/>
                <w:sz w:val="20"/>
                <w:szCs w:val="20"/>
              </w:rPr>
              <w:t>interview</w:t>
            </w:r>
            <w:r w:rsidRPr="0002300D">
              <w:rPr>
                <w:rFonts w:asciiTheme="majorBidi" w:hAnsiTheme="majorBidi" w:cstheme="majorBidi"/>
                <w:sz w:val="20"/>
                <w:szCs w:val="20"/>
              </w:rPr>
              <w:t xml:space="preserve"> kerja saat itu?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Cerita kok kak, saya juga minta doa ke ayah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Responnya ayah saat itu gimana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dilihat ya biasa aja sih kak, namanya juga orang pendiam ya kak ayah ga bisa kasih ekspresi gitu, jadi datar aja. Ayah Cuma bilang semoga sukses gitu aja sih kak. Itu aja ketemunya paling ga sampa </w:t>
            </w:r>
            <w:r w:rsidRPr="0002300D">
              <w:rPr>
                <w:rFonts w:asciiTheme="majorBidi" w:hAnsiTheme="majorBidi" w:cstheme="majorBidi"/>
                <w:sz w:val="20"/>
                <w:szCs w:val="20"/>
              </w:rPr>
              <w:lastRenderedPageBreak/>
              <w:t xml:space="preserve">10 menit kak habis itu pulang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I.1.334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Waktu itu ketemunya dimana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Ketemunya di rumah ayah, saya yang nyamperin berdua sama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pola asuh yang diterapkan ibu kalo di rumah?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ya kak, ibu juga orangnya kan pendiam ya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Ibu deket ga kak sama kedua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I.1.339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Deket juga sih kak, tapi kalo sharing masalah pribadi itu ibu seringnya sama kakak yang kedua, lebih nyambung gitu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bapak gimana kak di rumah?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Sama sih kak, jarang ngobrol sama bapak kalo ga ada topik pembicaraan, trus sibuk sama urusan masing-masing gitu sih kak. Bapak juga jarang banget ajak kami ngobrol atau berinteraksi sama kami. Bapak kan di rumah juga ada ternak ayam kak, jadi kalo misalnya bapak lagi pulang ke rumah ya lebih sibuk sama ayamnya gitu sih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Hubungan antara informan dengan ayah sambungnya</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keadaan berpisahnya orang tua kakak itu membawa pengaruh negatif ga ke diri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Paling cuma sedih aja gitu sih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sampe membuat kakak melakukan hal buruk?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Alhamdulillah saya ga sampe kayak gitu sih kak, soalnya saya dikelilingi, diarahkan dan dipantau terus sama keluarga terutama ibu jadi sampe mengarah ke hal-hal yang buruk gitu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untuk masalah pergaulan, apakah itu juga mempengaruhi?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I.1.347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Alhamdulillah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berpisahnya orang tua kakak mempengaruhi sudut pandang kakak terhadap laki-laki?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I.1.349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Engga terlalu sih kak. Tapi ada beberapa hal yang bikin saya takut sama laki-laki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Hal apa yang bisa membuat kakak takut?</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Takutnya kalo misalnya udah berkeluarga trus dapat suami yang kelakuannya kayak ayah gitu, tapi ga sampe yang ga mau berhubungan sama sekali sama laki-laki, lebih ke mikir nanti gimana ya nanti kedepannya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Pandangan informan tentang laki-laki</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Pernahkah terlintas di benak kakak untuk mengeneralisasikan laki-laki itu semuanya buruk?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mungkin ada beberapa orang di luar sana berpikir kayak gitu tapi menurut saya masih banyak kok laki-laki yang masih bisa dikategorikan sebagai laki-laki yang baik, jadi ga semuanya laki-laki itu buruk. Tergantung sudut pandang orang sih kak gimana nya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Saat wawancara pertama, kakak pernah bilang kalo kakak sudah punya pacar, apakah sebelum kakak mengenal pacar kakak itu pernah ada rasa cemas atau takut saat berinteraksi dengan laki-laki?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cemas atau takut kayaknya engga kak, Cuma lebih canggung gitu soalnya di rumah juga gaada laki-laki jadi kalo berteman sama laki-laki itu ya agak canggung gitu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Perasaan informan ketika berinteraksi dengan laki-laki</w:t>
            </w: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pernah membayangkan semisal ayah dan ibu kakak tidak berpisah itu keadaan dan keluarga kakak akan seperti apa?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Engga pernah sih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I.1.358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merasa mengenal ayah kakak dengan baik?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I.1.359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Engga terlalu sih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ayah kakak setelah berpisah dengan ibu menikah lagi?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Sebelumnya sempet menikah lagi sih kak terus cerai trus mantan istrinya juga udah meninggal, jadi sekarang tinggal sendiri.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Ayah tinggal sendiri atau masih ada orang tua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Sendirian kak, orang tuanya udah meninggal juga. Jadi di rumah ya ayah sendirian. Pernah kami suruh menikah lagi kak tapi ayah gamau, sempet juga kami jodoh-jodohkan tapi ayah juga ga mau.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Jarak antara rumah ayah sama kakak jauh ga?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Engga kak, deket banget paling 5 menit sampe</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Ibu pernah ngelarang kakak ga untuk ketemu ayah saat ini?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Engga sih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kakak mau ketemu ayah itu izin ke ibu gimana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I.1.369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pake izin sih kak langsung pergi aja.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Tapi kakak pernah coba izin ga ke ibu pas mau ketemu ayah? Trus responnya ibu gimana?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Kayaknya pernah sesekali, tapi ya responnya ibu biasa aja. Yaudah saya langsung pergi aja gitu, ga dilarang yang kayak gimana-gimana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bookmarkStart w:id="22" w:name="_Hlk123237666"/>
            <w:r w:rsidRPr="0002300D">
              <w:rPr>
                <w:rFonts w:asciiTheme="majorBidi" w:hAnsiTheme="majorBidi" w:cstheme="majorBidi"/>
                <w:sz w:val="20"/>
                <w:szCs w:val="20"/>
              </w:rPr>
              <w:t>I.1.372</w:t>
            </w:r>
            <w:bookmarkEnd w:id="22"/>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ada perbedaan pola asuh yang diterapkan ibu di rumah ketika anak-anak, remaja, dan dewasa ini?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bookmarkStart w:id="23" w:name="_Hlk123237647"/>
            <w:r w:rsidRPr="0002300D">
              <w:rPr>
                <w:rFonts w:asciiTheme="majorBidi" w:hAnsiTheme="majorBidi" w:cstheme="majorBidi"/>
                <w:sz w:val="20"/>
                <w:szCs w:val="20"/>
              </w:rPr>
              <w:t>Gaada sih kak, yah sama aja sih menurut saya dari dulu sampe sekarang. Paling seinget saya itu pas masih kecil ibu sering marah-marah, karena sayanya juga bandel sih kak waktu itu, tapi sekarang udah engga kok kak</w:t>
            </w:r>
            <w:bookmarkEnd w:id="23"/>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Pola asuh yang baik di masa kecil yang baik</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Mendapatkan pola asuh di masa kecil yang baik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bookmarkStart w:id="24" w:name="_Hlk123237624"/>
            <w:r w:rsidRPr="0002300D">
              <w:rPr>
                <w:rFonts w:asciiTheme="majorBidi" w:hAnsiTheme="majorBidi" w:cstheme="majorBidi"/>
                <w:sz w:val="20"/>
                <w:szCs w:val="20"/>
              </w:rPr>
              <w:lastRenderedPageBreak/>
              <w:t>I.1.374</w:t>
            </w:r>
            <w:bookmarkEnd w:id="24"/>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ibu membatasi atau melarang apa yang ingin dilakukan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bookmarkStart w:id="25" w:name="_Hlk123237603"/>
            <w:r w:rsidRPr="0002300D">
              <w:rPr>
                <w:rFonts w:asciiTheme="majorBidi" w:hAnsiTheme="majorBidi" w:cstheme="majorBidi"/>
                <w:sz w:val="20"/>
                <w:szCs w:val="20"/>
              </w:rPr>
              <w:t>Engga pernah sih kak, dibiarin aja gitu, dan gaada kekangan juga. Terserah mau ngapain aja yang penting tidak melewati jalurnya aja dan masih dalam batas wajar</w:t>
            </w:r>
            <w:bookmarkEnd w:id="25"/>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Pola asuh di masa kecil yang baik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Mendapatkan pola asuh di masa kecil yang baik di rumah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bookmarkStart w:id="26" w:name="_Hlk123237773"/>
            <w:r w:rsidRPr="0002300D">
              <w:rPr>
                <w:rFonts w:asciiTheme="majorBidi" w:hAnsiTheme="majorBidi" w:cstheme="majorBidi"/>
                <w:sz w:val="20"/>
                <w:szCs w:val="20"/>
              </w:rPr>
              <w:t>I.1.376</w:t>
            </w:r>
            <w:bookmarkEnd w:id="26"/>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Tapi menurut kakak pola asuh yang diterapkan ibu ini terkesan membiarkan anaknya atau engga?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bookmarkStart w:id="27" w:name="_Hlk123237747"/>
            <w:r w:rsidRPr="0002300D">
              <w:rPr>
                <w:rFonts w:asciiTheme="majorBidi" w:hAnsiTheme="majorBidi" w:cstheme="majorBidi"/>
                <w:sz w:val="20"/>
                <w:szCs w:val="20"/>
              </w:rPr>
              <w:t xml:space="preserve">Menurut saya sih engga ya kak, karena kalau terlalu dipantau dan diperhatiin malah ga enak jadinya. Kalo gitu kan malah jadinya kami gam au membuka diri dan gabisa berkembang gitu kak. </w:t>
            </w:r>
            <w:bookmarkEnd w:id="27"/>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Pola asuh di masa kecil yang baik</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Mendapatkan pola asuh di masa kecil yang baik di rumah</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tabs>
                <w:tab w:val="left" w:pos="2242"/>
              </w:tabs>
              <w:rPr>
                <w:rFonts w:asciiTheme="majorBidi" w:hAnsiTheme="majorBidi" w:cstheme="majorBidi"/>
                <w:sz w:val="20"/>
                <w:szCs w:val="20"/>
              </w:rPr>
            </w:pPr>
            <w:r w:rsidRPr="0002300D">
              <w:rPr>
                <w:rFonts w:asciiTheme="majorBidi" w:hAnsiTheme="majorBidi" w:cstheme="majorBidi"/>
                <w:sz w:val="20"/>
                <w:szCs w:val="20"/>
              </w:rPr>
              <w:t>Tapi kalo sama bapak gimana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I.1.379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bapak sih lebih ngikutin ibu sih kak. Kalo misalnya ibu ngizinin ya bapak ngikut aja gitu kak, jadi bapak juga ga membatasi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hubungan ibu dengan lingkungan sekitar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ya kak, biasa aja sih kelihatannya. Soalnya ibu juga jarang di rumah, jadi jarang juga berinteraksi sama tetangga.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tetangga di sekitar rumah apakah ada yang tau tentang perpisahan ayah dan ibu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Sebagian ada yang tau sebagian engga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pernah mendapat kritikan dari sekitar tentang perpisahan orang tua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Kayaknya sih ga pernah ya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sama tetangga yang tau tentang perpisahan orang tua kakak itu gimana kak hubungannya?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Baik sih kak. Responnya juga biasa aja. Mereka kalo lagi ketemu juga ga pernah </w:t>
            </w:r>
            <w:r w:rsidRPr="0002300D">
              <w:rPr>
                <w:rFonts w:asciiTheme="majorBidi" w:hAnsiTheme="majorBidi" w:cstheme="majorBidi"/>
                <w:sz w:val="20"/>
                <w:szCs w:val="20"/>
              </w:rPr>
              <w:lastRenderedPageBreak/>
              <w:t xml:space="preserve">membahas tentang itu sih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I.1.388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merasakan tekanan emosional setelah tau perpisahan orang tua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I.1.389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tekanan emosi, mungkin iya sih kak. Paling Cuma dibawa diam aja.</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Tidak ada tekanan emosional yang berat</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mengatasi tekanan emosional</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hubungan kakak dengan teman-teman kakak? Apakah setelah tau tentang perpisahan orang tua kakak bercerita ke teman-teman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Baik sih kak. Cerita juga ke beberapa teman aja ga semuanya saya cerita ke teman-teman saya.</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Menerima sifat kemanusiaan</w:t>
            </w:r>
          </w:p>
        </w:tc>
        <w:tc>
          <w:tcPr>
            <w:tcW w:w="2121" w:type="dxa"/>
          </w:tcPr>
          <w:p w:rsidR="00EC04C9" w:rsidRPr="0002300D" w:rsidRDefault="00EC04C9" w:rsidP="00EC04C9">
            <w:pPr>
              <w:rPr>
                <w:rFonts w:ascii="Times New Roman" w:hAnsi="Times New Roman" w:cs="Times New Roman"/>
                <w:sz w:val="20"/>
                <w:szCs w:val="20"/>
              </w:rPr>
            </w:pPr>
            <w:r w:rsidRPr="0002300D">
              <w:rPr>
                <w:rFonts w:ascii="Times New Roman" w:hAnsi="Times New Roman" w:cs="Times New Roman"/>
                <w:sz w:val="20"/>
                <w:szCs w:val="20"/>
              </w:rPr>
              <w:t xml:space="preserve">Mampu mengenali emosi diri sendiri dan mengekspresikannya kepada orang lain </w:t>
            </w:r>
          </w:p>
          <w:p w:rsidR="00EC04C9" w:rsidRPr="0002300D" w:rsidRDefault="00EC04C9" w:rsidP="00EC04C9">
            <w:pPr>
              <w:rPr>
                <w:rFonts w:ascii="Times New Roman" w:hAnsi="Times New Roman" w:cs="Times New Roman"/>
                <w:sz w:val="20"/>
                <w:szCs w:val="20"/>
              </w:rPr>
            </w:pPr>
          </w:p>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kakak pernah merasa iri kepada teman-teman kakak ketika di sekolah raport nya diambilkan oleh orang tuanya?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saya ga pernah merasa iri sama teman-teman soalnya pas SD ambil raport nya sendiri, tapi baru pas SMP diambilin orang tua, dan biasanya ngambilnya ganti-gantian gitu kak kayak semester pertama ibu yang ambil nanti semester depan baru ayah yang ambil raportnya.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Pas di sekolah apakah ada yang menyinggung tentang perpisahan orang tua kakak saat itu?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ada sih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pas SMA itu gimana kak, ngambilnya juga gantian?</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Nah pas saya SMA karena sekolahnya pindah kota dan tinggalnya bareng kakak, jadi yang ambil raportnya ya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I.1.398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keadaan berpisahnya ayah sama ibu ini menjadi salah satu kelemahan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I.1.399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dijadiin kelemahan sih engga ya kak, malah saya jadikan motivasi gitu.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Menyadari keterbatasan diri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Memahami dan menerima keterbatasan yang ada pada dirinya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 yang membuat kakak berpikir untuk menjadikannya motivasi?</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Ya kan banyak orang di luar sana berpikir kalo anak </w:t>
            </w:r>
            <w:r w:rsidRPr="0002300D">
              <w:rPr>
                <w:rFonts w:asciiTheme="majorBidi" w:hAnsiTheme="majorBidi" w:cstheme="majorBidi"/>
                <w:i/>
                <w:iCs/>
                <w:sz w:val="20"/>
                <w:szCs w:val="20"/>
              </w:rPr>
              <w:t>broken home</w:t>
            </w:r>
            <w:r w:rsidRPr="0002300D">
              <w:rPr>
                <w:rFonts w:asciiTheme="majorBidi" w:hAnsiTheme="majorBidi" w:cstheme="majorBidi"/>
                <w:sz w:val="20"/>
                <w:szCs w:val="20"/>
              </w:rPr>
              <w:t xml:space="preserve"> itu pasti buruk gitu kak, beberapa temen-temen saya kan tau keadaan saya kayak gimana. Jadi saya mau membuktikan kalo apa yang dipikirkan orang-orang tentang anak </w:t>
            </w:r>
            <w:r w:rsidRPr="0002300D">
              <w:rPr>
                <w:rFonts w:asciiTheme="majorBidi" w:hAnsiTheme="majorBidi" w:cstheme="majorBidi"/>
                <w:i/>
                <w:iCs/>
                <w:sz w:val="20"/>
                <w:szCs w:val="20"/>
              </w:rPr>
              <w:t>broken home</w:t>
            </w:r>
            <w:r w:rsidRPr="0002300D">
              <w:rPr>
                <w:rFonts w:asciiTheme="majorBidi" w:hAnsiTheme="majorBidi" w:cstheme="majorBidi"/>
                <w:sz w:val="20"/>
                <w:szCs w:val="20"/>
              </w:rPr>
              <w:t xml:space="preserve"> itu selalu buruk dan hancur</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Pemahaman diri</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belajar tentang dirinya dengan menemukan peluang dalam dirinya </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merasa beda dengan wanita lain seusia kakak yang memiliki keluarga utuh?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Awalnya sih ngerasa banget kak, ya ga memungkiri karena emang kenyataannya gitu. Tapi setelah saya kenal sama beberapa temen yang keadaan keluarganya sama kayak saya dan mereka bisa ngeraih apa yang mereka mau kayak temen-temen yang punya keluarga lengkap itu juga jadiin motivasi</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Menerima dirinya dan menganggap dirinya sama atau sederajat dengan orang lain</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Percaya bahwa setiap individu setara dengan individu yang lainnya</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Tapi kalo rasa kemarahan terhadap keadaan perpisahan orang tua kakak dan orang tua kakak sendiri apakah masih ada?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Sedikit-sedikit sih kak, yah pelan-pelan dibawa ngalir aja kak, kalo dipikirin terus kita juga yang stres</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Menerima sifat kemanusiaan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mengenali emosi diri sendiri dan mengekspresikannya kepada orang lain </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Bagaimana cara kakak mengatasi kemarahan itu kalo sedang muncul?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 ya kak, paling ya nangis sih kak biasanya. Kalo misalnya udah kebawa emosi banget ya marah-marah ga jelas sama orang rumah</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Tapi pernah ga saat marah itu kakak cerita sama temen-temennya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I.1.409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jarang sih kak. Biasanya kalo cerita itu pas lagi </w:t>
            </w:r>
            <w:r w:rsidRPr="0002300D">
              <w:rPr>
                <w:rFonts w:asciiTheme="majorBidi" w:hAnsiTheme="majorBidi" w:cstheme="majorBidi"/>
                <w:sz w:val="20"/>
                <w:szCs w:val="20"/>
              </w:rPr>
              <w:lastRenderedPageBreak/>
              <w:t xml:space="preserve">ketemu langsung, kalo cerita lewat </w:t>
            </w:r>
            <w:r w:rsidRPr="0002300D">
              <w:rPr>
                <w:rFonts w:asciiTheme="majorBidi" w:hAnsiTheme="majorBidi" w:cstheme="majorBidi"/>
                <w:i/>
                <w:iCs/>
                <w:sz w:val="20"/>
                <w:szCs w:val="20"/>
              </w:rPr>
              <w:t>chat</w:t>
            </w:r>
            <w:r w:rsidRPr="0002300D">
              <w:rPr>
                <w:rFonts w:asciiTheme="majorBidi" w:hAnsiTheme="majorBidi" w:cstheme="majorBidi"/>
                <w:sz w:val="20"/>
                <w:szCs w:val="20"/>
              </w:rPr>
              <w:t xml:space="preserve"> atau telpon itu kayaknya ga pernah karena temen-temen juga udah pada sibuk dengan kegiatannya masing-masing, ada yang udah nikah juga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I.1.410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Usaha atau upaya apa yang kakak lakukan untuk bisa mencapai penerimaan diri sebagai anak </w:t>
            </w:r>
            <w:r w:rsidRPr="0002300D">
              <w:rPr>
                <w:rFonts w:asciiTheme="majorBidi" w:hAnsiTheme="majorBidi" w:cstheme="majorBidi"/>
                <w:i/>
                <w:iCs/>
                <w:sz w:val="20"/>
                <w:szCs w:val="20"/>
              </w:rPr>
              <w:t>broken home</w:t>
            </w:r>
            <w:r w:rsidRPr="0002300D">
              <w:rPr>
                <w:rFonts w:asciiTheme="majorBidi" w:hAnsiTheme="majorBidi" w:cstheme="majorBidi"/>
                <w:sz w:val="20"/>
                <w:szCs w:val="20"/>
              </w:rPr>
              <w:t>?</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 ya kak, lebih ke ikhlas sih kak, gaada upaya apa-apa sih.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melakukan kegiatan sebagai pelampiasan kakak terhadap keadaan perpisahan orang tua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Mungkin saya lebih menyibukkan diri dengan pekerjaan rumah sih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juga aktif dengan kegiatan sekolah seperti ekstrakurikuler?</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Aktif juga kak pas SMA soalnya pas SMP itu gaada ekstrakurikulernya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Berorientasi keluar diri</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berinteraksi dengan lingkungan sekitar tanpa rasa takut atau malu </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dengan kakak mengikuti ekstrakurikuler itu sebagai bentuk pelampiasan kakak supaya ga kepikiran terus dengan perpisahan orang tua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emang pengen aja. Apalagi pas SMA itu emang diwajibkan untuk ikut ekstrakurikuler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kakak mengikuti organisasi/komunitas di sekolah atau di kampus dulu?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I.1.419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saya ga ikut organisasi atau komunitas gitu sih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di lingkungan kakak tinggal kan biasanya ada perkumpulan kayak karang taruna atau semacamnya gitu, apa kakak mengikuti perkumpulan tersebut?</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juga sih kak. Soalnya saya juga orangnya </w:t>
            </w:r>
            <w:r w:rsidRPr="0002300D">
              <w:rPr>
                <w:rFonts w:asciiTheme="majorBidi" w:hAnsiTheme="majorBidi" w:cstheme="majorBidi"/>
                <w:sz w:val="20"/>
                <w:szCs w:val="20"/>
              </w:rPr>
              <w:lastRenderedPageBreak/>
              <w:t>jarang banget keluar rumah dan kayaknya setau saya juga karang taruna di lingkungan saya tinggal itu ga aktif udah lama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I.1.422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 hambatan selama proses penerimaan diri kakak sebagai anak </w:t>
            </w:r>
            <w:r w:rsidRPr="0002300D">
              <w:rPr>
                <w:rFonts w:asciiTheme="majorBidi" w:hAnsiTheme="majorBidi" w:cstheme="majorBidi"/>
                <w:i/>
                <w:iCs/>
                <w:sz w:val="20"/>
                <w:szCs w:val="20"/>
              </w:rPr>
              <w:t>broken home</w:t>
            </w:r>
            <w:r w:rsidRPr="0002300D">
              <w:rPr>
                <w:rFonts w:asciiTheme="majorBidi" w:hAnsiTheme="majorBidi" w:cstheme="majorBidi"/>
                <w:sz w:val="20"/>
                <w:szCs w:val="20"/>
              </w:rPr>
              <w:t xml:space="preserve">?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hambatan sih bisa dibilang gaada ya kak, yah dibawa ngalir aja gitu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Percaya dengan kemampuan diri</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Optimis bahwa mampu menghadapi masalah yang dihadapi </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Di wawancara pertama kan kakak pernah bilang kalo hubungan kakak dengan kakak 1 dan 2 itu kurang dekat, kalo saat ini gimana 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Alhamdulillah kalo saat ini udah deket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 yang membuat hubungan kakak dengan kakak 1 dan 2 bisa erat kembali?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Karena udah ada ponakan sih kak, jadi hubungan kami bisa deket lagi. Hubungan saya sama ponakan juga deket banget sekarang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Setiap orang kan pasti memiliki kelemahan dan kelebihan ya kak, apakah kakak bisa menerima itu?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I.1.429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Bisa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keadaan perpisahan orang tua kakak menjadi kelemahan kakak? Kalo tidak, apa yang membuat keadaan itu tidak termasuk kelemahan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Engga sih kak. Ya buat apa itu dijadikan kelemahan, malah seharusnya dengan keadaan-keadaan itu dijadikan motivasi untuk lebih baik lagi gitu aja sih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Menyadari keterbatasan diri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Berusaha memaksimalkan kelebihan yang ada pada dirinya daripada menyesali kelemahannya</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Jadi untuk saat ini kakak sudah lebih menerima ya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Iya kak in sha allah sudah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bookmarkStart w:id="28" w:name="_Hlk123233345"/>
            <w:r w:rsidRPr="0002300D">
              <w:rPr>
                <w:rFonts w:asciiTheme="majorBidi" w:hAnsiTheme="majorBidi" w:cstheme="majorBidi"/>
                <w:sz w:val="20"/>
                <w:szCs w:val="20"/>
              </w:rPr>
              <w:t>I.1.433</w:t>
            </w:r>
            <w:bookmarkEnd w:id="28"/>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Untuk saat ini apakah kakak sudah mengenal diri kakak seutuhnya?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bookmarkStart w:id="29" w:name="_Hlk123233326"/>
            <w:r w:rsidRPr="0002300D">
              <w:rPr>
                <w:rFonts w:asciiTheme="majorBidi" w:hAnsiTheme="majorBidi" w:cstheme="majorBidi"/>
                <w:sz w:val="20"/>
                <w:szCs w:val="20"/>
              </w:rPr>
              <w:t xml:space="preserve">Sepertinya baru sedikit sih kak </w:t>
            </w:r>
            <w:bookmarkEnd w:id="29"/>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bookmarkStart w:id="30" w:name="_Hlk123233392"/>
            <w:r w:rsidRPr="0002300D">
              <w:rPr>
                <w:rFonts w:asciiTheme="majorBidi" w:hAnsiTheme="majorBidi" w:cstheme="majorBidi"/>
                <w:sz w:val="20"/>
                <w:szCs w:val="20"/>
              </w:rPr>
              <w:lastRenderedPageBreak/>
              <w:t>I.1.435</w:t>
            </w:r>
            <w:bookmarkEnd w:id="30"/>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 yang menyebabkan kakak baru mengenal sedikit tentang diri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bookmarkStart w:id="31" w:name="_Hlk123233367"/>
            <w:r w:rsidRPr="0002300D">
              <w:rPr>
                <w:rFonts w:asciiTheme="majorBidi" w:hAnsiTheme="majorBidi" w:cstheme="majorBidi"/>
                <w:sz w:val="20"/>
                <w:szCs w:val="20"/>
              </w:rPr>
              <w:t>I.1.436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Saya sih kurang tau juga ya kak penyebab tepatnya apa, tapi yang saya rasain ya saya masih plin plan sih kak orangnya, di hari pertama saya pilih A eh besoknya berubah pikiran jadi pilih B. jadi saya masih belum sepenuhnya paham apa yang sebenernya yang saya mau</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Perspektif diri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melihat diri seperti orang lain melihat dirinya</w:t>
            </w:r>
          </w:p>
        </w:tc>
      </w:tr>
      <w:bookmarkEnd w:id="31"/>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kakak merasa mendapatkan tuntutan dari lingkungan sekitar atau keluarga?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dulu sih ada ya kak, dulu saya di tuntut buat segera dapet kerja, tapi sekarang udah engga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Bebas dari hambatan lingkungan</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Memiliki kendali kuat untuk menyingkirkan hambatan lingkungan </w:t>
            </w: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I.1.439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Bagaimana cara kakak mengontrol hambatan yang kakak sebutkan tadi?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1A4B6A">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Ya ga gimana-gimana sih kak. Saya nanggepinnya ya di diemin aja sih kak sambil cari info. Kalo makin kitanya emosi, malah ga dapet apa-apa</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Bebas dari hambatan lingkungan</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Memiliki kendali kuat untuk menyingkirkan hambatan lingkungan</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 harapan kakak untuk saat ini?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Harapannya ya semoga bisa jadi pribadi yang lebih baik lagi, bisa lebih memahami diri sendiri, kayaknya sih itu aja ya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Harapan yang realistis</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membuat impian atau harapan tanpa melibatkan orang lain</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impian/harapan yang kakak sebutkan sebelumnya sesuai dengan kemampuan/keterbatasan diri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sekarang ya kayaknya sesuai dengan kemampuan saya kak, semoga bisa segera terwujud ya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Harapan yang realistis</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melihat dan mengevaluasi impian atau harapan berdasarkan kemampuan/keterbatasan diri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Bagaimana tanggapan keluarga besar dan teman-teman kakak tentang keadaan berpisahnya orang tua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tentang masalah keluarga, mereka ga terlalu menanggapi yang gimana-</w:t>
            </w:r>
            <w:r w:rsidRPr="0002300D">
              <w:rPr>
                <w:rFonts w:asciiTheme="majorBidi" w:hAnsiTheme="majorBidi" w:cstheme="majorBidi"/>
                <w:sz w:val="20"/>
                <w:szCs w:val="20"/>
              </w:rPr>
              <w:lastRenderedPageBreak/>
              <w:t xml:space="preserve">gimana ya kak. Cuma kalo misalnya saya lagi cerita sama mereka, mereka lebih dengerin cerita saya sih kak. Kalo tanggapan yang aneh-aneh dari mereka itu gaada sih kak sejauh ini Alhamdulillah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 xml:space="preserve">Mendapatkan perilaku sosial yang baik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memahami orang lain dan merasa diterima dan dimiliki</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I.1.447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kondisi </w:t>
            </w:r>
            <w:r w:rsidRPr="0002300D">
              <w:rPr>
                <w:rFonts w:asciiTheme="majorBidi" w:hAnsiTheme="majorBidi" w:cstheme="majorBidi"/>
                <w:i/>
                <w:iCs/>
                <w:sz w:val="20"/>
                <w:szCs w:val="20"/>
              </w:rPr>
              <w:t>fatherless</w:t>
            </w:r>
            <w:r w:rsidRPr="0002300D">
              <w:rPr>
                <w:rFonts w:asciiTheme="majorBidi" w:hAnsiTheme="majorBidi" w:cstheme="majorBidi"/>
                <w:sz w:val="20"/>
                <w:szCs w:val="20"/>
              </w:rPr>
              <w:t xml:space="preserve"> kakak membuat kakak mempunyai prasangka buruk terhadap diri sendiri dan orang lain?</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Kalo sama diri sendiri sih sempet ya kak kayak mikir negatif terus, tapi makin kesini Alhamdulillah bisa di minimalisir sih kak. Kalo tentang orang lain, kepikiran juga sih kak kadang-kadang, tapi ya saya coba menepis dan bersikap bodo amat sih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Mendapatkan perilaku sosial yang baik</w:t>
            </w:r>
          </w:p>
        </w:tc>
        <w:tc>
          <w:tcPr>
            <w:tcW w:w="2121" w:type="dxa"/>
          </w:tcPr>
          <w:p w:rsidR="00EC04C9" w:rsidRPr="0002300D" w:rsidRDefault="00EC04C9" w:rsidP="00EC04C9">
            <w:pPr>
              <w:rPr>
                <w:rFonts w:ascii="Times New Roman" w:hAnsi="Times New Roman" w:cs="Times New Roman"/>
                <w:sz w:val="20"/>
                <w:szCs w:val="20"/>
              </w:rPr>
            </w:pPr>
            <w:r w:rsidRPr="0002300D">
              <w:rPr>
                <w:rFonts w:ascii="Times New Roman" w:hAnsi="Times New Roman" w:cs="Times New Roman"/>
                <w:sz w:val="20"/>
                <w:szCs w:val="20"/>
              </w:rPr>
              <w:t>Tidak memiliki prasangka terhadap diri dan orang lain.</w:t>
            </w:r>
          </w:p>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I.1.449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Kakak pernah menemukan orang yang keadaan keluarganya sama dengan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Pernah kak, teman SMP sama pacar saya yang sekarang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Mengidentifikasi orang yang berhasil menerima dirinya</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Menemukan figur yang berhasil menerima dirinya</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Apakah dengan kenal mereka menjadikan kakak berpikir untuk menjadikan perpisahan orang tua kakak menjadi kelebihan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Bisa dikatakan gitu sih kak. Soalnya keadaan </w:t>
            </w:r>
            <w:r w:rsidRPr="0002300D">
              <w:rPr>
                <w:rFonts w:asciiTheme="majorBidi" w:hAnsiTheme="majorBidi" w:cstheme="majorBidi"/>
                <w:i/>
                <w:iCs/>
                <w:sz w:val="20"/>
                <w:szCs w:val="20"/>
              </w:rPr>
              <w:t>broken</w:t>
            </w:r>
            <w:r w:rsidRPr="0002300D">
              <w:rPr>
                <w:rFonts w:asciiTheme="majorBidi" w:hAnsiTheme="majorBidi" w:cstheme="majorBidi"/>
                <w:sz w:val="20"/>
                <w:szCs w:val="20"/>
              </w:rPr>
              <w:t xml:space="preserve"> mereka itu ga mempengaruhi kepribadian mereka gitu kak, jadi itu juga yang jadi motivasi buat saya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Mengidentifikasi orang yang berhasil menerima dirinya</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membangun daya pikir dan perilaku positif berdasarkan penilaian diri dan penerimaan diri dari figur tersebut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 hikmah atau pelajaran yang bisa kakak ambil dari panutan atau role model yang telah berhasil menerima dirinya yang telah kakak sebutkan sebelumnya?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 ya kak, kayaknya sih banyak ya kak. Tapi yang paling kelihatan yang dari cara mereka bertahan dari situasi yang sulit dan berusaha bangkit dengan cara mereka sendiri</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Mengidentifikasi orang yang berhasil menerima dirinya</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membangun daya pikir dan perilaku positif berdasarkan penilaian diri dan penerimaan diri dari figur tersebut</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bookmarkStart w:id="32" w:name="_Hlk123233517"/>
            <w:r w:rsidRPr="0002300D">
              <w:rPr>
                <w:rFonts w:asciiTheme="majorBidi" w:hAnsiTheme="majorBidi" w:cstheme="majorBidi"/>
                <w:sz w:val="20"/>
                <w:szCs w:val="20"/>
              </w:rPr>
              <w:lastRenderedPageBreak/>
              <w:t>I.1.455</w:t>
            </w:r>
            <w:bookmarkEnd w:id="32"/>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pendapat orang lain tentang diri kakak? Apakah kakak pernah menanyakan itu kepada orang-orang terdekat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bookmarkStart w:id="33" w:name="_Hlk123233485"/>
            <w:r w:rsidRPr="0002300D">
              <w:rPr>
                <w:rFonts w:asciiTheme="majorBidi" w:hAnsiTheme="majorBidi" w:cstheme="majorBidi"/>
                <w:sz w:val="20"/>
                <w:szCs w:val="20"/>
              </w:rPr>
              <w:t>I.1.456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Pernah sih kak. Kebanyakan sih mereka bilangnya saya ini orangnya pendiam, jarang berinteraksi sama orang, padahal sebenernya kalo sama orang yang baru dikenal itu ya saya bawaannya diam aja gitu kak, kecuali kalo diajak ngobrol duluan. Tapi kalo sama orang yang dikenal dan dekat, pasti ngobrol terus kak</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Perspektif diri</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melihat diri seperti orang lain menerima dirinya </w:t>
            </w:r>
          </w:p>
        </w:tc>
      </w:tr>
      <w:bookmarkEnd w:id="33"/>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Berapa orang teman dekat yang ada di </w:t>
            </w:r>
            <w:r w:rsidRPr="0002300D">
              <w:rPr>
                <w:rFonts w:asciiTheme="majorBidi" w:hAnsiTheme="majorBidi" w:cstheme="majorBidi"/>
                <w:i/>
                <w:iCs/>
                <w:sz w:val="20"/>
                <w:szCs w:val="20"/>
              </w:rPr>
              <w:t>circle</w:t>
            </w:r>
            <w:r w:rsidRPr="0002300D">
              <w:rPr>
                <w:rFonts w:asciiTheme="majorBidi" w:hAnsiTheme="majorBidi" w:cstheme="majorBidi"/>
                <w:sz w:val="20"/>
                <w:szCs w:val="20"/>
              </w:rPr>
              <w:t xml:space="preserve"> pertemanan kakak? Gimana hubungan kakak dengan teman-teman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Ada 5 orang kak, Alhamdulillah hubungan saya sama teman-teman baik banget 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I.1.459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 kakak sering cerita ke teman-teman kakak tentang permasalahan kakak terutaman tentang ayah dan ibu?</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Jarang sih kak, mereka juga ga terlalu penasaran, paling saya Cuma cerita ke permasalahan intinya aja sih kak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Menerima sifat kemanusiaan</w:t>
            </w:r>
          </w:p>
        </w:tc>
        <w:tc>
          <w:tcPr>
            <w:tcW w:w="2121" w:type="dxa"/>
          </w:tcPr>
          <w:p w:rsidR="00EC04C9" w:rsidRPr="0002300D" w:rsidRDefault="00EC04C9" w:rsidP="00EC04C9">
            <w:pPr>
              <w:rPr>
                <w:rFonts w:ascii="Times New Roman" w:hAnsi="Times New Roman" w:cs="Times New Roman"/>
                <w:sz w:val="20"/>
                <w:szCs w:val="20"/>
              </w:rPr>
            </w:pPr>
            <w:r w:rsidRPr="0002300D">
              <w:rPr>
                <w:rFonts w:ascii="Times New Roman" w:hAnsi="Times New Roman" w:cs="Times New Roman"/>
                <w:sz w:val="20"/>
                <w:szCs w:val="20"/>
              </w:rPr>
              <w:t xml:space="preserve">Mampu mengenali emosi diri sendiri dan mengekspresikannya kepada orang lain </w:t>
            </w:r>
          </w:p>
          <w:p w:rsidR="00EC04C9" w:rsidRPr="0002300D" w:rsidRDefault="00EC04C9" w:rsidP="00EC04C9">
            <w:pPr>
              <w:rPr>
                <w:rFonts w:ascii="Times New Roman" w:hAnsi="Times New Roman" w:cs="Times New Roman"/>
                <w:sz w:val="20"/>
                <w:szCs w:val="20"/>
              </w:rPr>
            </w:pPr>
          </w:p>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respon mereka ketika kakak sedang cerita tentang permasalahan kakak?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Gimana ya kak, respon mereka sih lebih ke dengerin sih kak. Kalo saya kebawa sedih, mereka juga ngehibur kayak dibawa ketawa gitu kak. Jadi ketika sayanya kelihatan sedih mereka ga ikutan sedih dan malah menghibur saya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Mendapatkan perilaku sosial yang baik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memahami orang lain dan merasa diterima dan dimiliki</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Keberhasilan apa yang kakak raih selama kakak hidup di dunia ini? </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lastRenderedPageBreak/>
              <w:t>I.1.464</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Itu sih kak pas saya kuliah, saya bisa lulus 3,5 tahun dengan nilai terbaik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Pengaruh kesuksesan</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mencapai sesuatu yang ingin diraih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I.1.465</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caranya kakak punya semangat untuk bisa lulus 3,5 tahun?</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I.1.466</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Salah satunya karena temen juga sih kak. Temen-temen sekitar saya itu kayak semangat banget buat ngerjain skripsinya, apalagi temen-temen sebimbingan saya. Jadi lihat temen-temen semangat, saya juga jadi ikutan semangat buat ngerjain skripsinya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I.1.467</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dengan kakak berhasil meraih kesuksesan/pencapaian yang kakak inginkan diatas membuat kakak menjadi lebih terbuka atas diri kakak?</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I.1.468</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Sebenernya ga juga sih kak, tapi kalo lihat dari apa yang udah saya lewati jadi lebih bersyukur dan semangat buat ngeraih impian-impian saya yang belum terwujud</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Pengaruh kesuksesan </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Mampu mencapai sesuatu yang ingin diraih</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I.1.469</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Gimana caranya kakak mengambil suatu keputusan?</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I.1.470</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Kalo saya sih sebelum mengambil keputusan harus mikir lebih 2-3 kali sih kak, baru memutuskan. </w:t>
            </w:r>
          </w:p>
        </w:tc>
        <w:tc>
          <w:tcPr>
            <w:tcW w:w="1913"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Bertanggung jawab</w:t>
            </w:r>
          </w:p>
        </w:tc>
        <w:tc>
          <w:tcPr>
            <w:tcW w:w="212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Mampu bertanggung jawab dan menerima segala konsekuensi atas segala tindakannya </w:t>
            </w: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I.1.471</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Apakah dalam proses pengambilan keputusan itu kakak sambil mencari jawaban ke orang-orang terdekat atau hanya kakak pikir sendiri aja?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I.1.472</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 xml:space="preserve">Iya sih kak </w:t>
            </w:r>
            <w:proofErr w:type="gramStart"/>
            <w:r w:rsidRPr="0002300D">
              <w:rPr>
                <w:rFonts w:asciiTheme="majorBidi" w:hAnsiTheme="majorBidi" w:cstheme="majorBidi"/>
                <w:sz w:val="20"/>
                <w:szCs w:val="20"/>
              </w:rPr>
              <w:t>sambil  tanya</w:t>
            </w:r>
            <w:proofErr w:type="gramEnd"/>
            <w:r w:rsidRPr="0002300D">
              <w:rPr>
                <w:rFonts w:asciiTheme="majorBidi" w:hAnsiTheme="majorBidi" w:cstheme="majorBidi"/>
                <w:sz w:val="20"/>
                <w:szCs w:val="20"/>
              </w:rPr>
              <w:t xml:space="preserve"> tanya juga ke yang lain atau ke ibu gimana baiknya. Kayak misalnya </w:t>
            </w:r>
            <w:r w:rsidRPr="0002300D">
              <w:rPr>
                <w:rFonts w:asciiTheme="majorBidi" w:hAnsiTheme="majorBidi" w:cstheme="majorBidi"/>
                <w:i/>
                <w:iCs/>
                <w:sz w:val="20"/>
                <w:szCs w:val="20"/>
              </w:rPr>
              <w:t>interview</w:t>
            </w:r>
            <w:r w:rsidRPr="0002300D">
              <w:rPr>
                <w:rFonts w:asciiTheme="majorBidi" w:hAnsiTheme="majorBidi" w:cstheme="majorBidi"/>
                <w:sz w:val="20"/>
                <w:szCs w:val="20"/>
              </w:rPr>
              <w:t xml:space="preserve"> kerja kemarin saya tanya sama ibu gimana baiknya apa diambil dulu kesempatan interviewnya atau gimana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EC04C9" w:rsidRPr="0002300D" w:rsidTr="00337DD1">
        <w:tc>
          <w:tcPr>
            <w:tcW w:w="988"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I.1.473</w:t>
            </w:r>
          </w:p>
        </w:tc>
        <w:tc>
          <w:tcPr>
            <w:tcW w:w="425"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EC04C9" w:rsidRPr="0002300D" w:rsidRDefault="00EC04C9" w:rsidP="00EC04C9">
            <w:pPr>
              <w:rPr>
                <w:rFonts w:asciiTheme="majorBidi" w:hAnsiTheme="majorBidi" w:cstheme="majorBidi"/>
                <w:sz w:val="20"/>
                <w:szCs w:val="20"/>
              </w:rPr>
            </w:pPr>
            <w:r w:rsidRPr="0002300D">
              <w:rPr>
                <w:rFonts w:asciiTheme="majorBidi" w:hAnsiTheme="majorBidi" w:cstheme="majorBidi"/>
                <w:sz w:val="20"/>
                <w:szCs w:val="20"/>
              </w:rPr>
              <w:t>Ketika kakak mengambil suatu keputusan, apakah kakak berani menghadapi segala resikonya?</w:t>
            </w:r>
          </w:p>
        </w:tc>
        <w:tc>
          <w:tcPr>
            <w:tcW w:w="1913" w:type="dxa"/>
          </w:tcPr>
          <w:p w:rsidR="00EC04C9" w:rsidRPr="0002300D" w:rsidRDefault="00EC04C9" w:rsidP="00EC04C9">
            <w:pPr>
              <w:rPr>
                <w:rFonts w:asciiTheme="majorBidi" w:hAnsiTheme="majorBidi" w:cstheme="majorBidi"/>
                <w:sz w:val="20"/>
                <w:szCs w:val="20"/>
              </w:rPr>
            </w:pPr>
          </w:p>
        </w:tc>
        <w:tc>
          <w:tcPr>
            <w:tcW w:w="2121" w:type="dxa"/>
          </w:tcPr>
          <w:p w:rsidR="00EC04C9" w:rsidRPr="0002300D" w:rsidRDefault="00EC04C9" w:rsidP="00EC04C9">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I.1.474</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Pastinya ya kak, makanya itu kayak yang saya bilang </w:t>
            </w:r>
            <w:r w:rsidRPr="0002300D">
              <w:rPr>
                <w:rFonts w:asciiTheme="majorBidi" w:hAnsiTheme="majorBidi" w:cstheme="majorBidi"/>
                <w:sz w:val="20"/>
                <w:szCs w:val="20"/>
              </w:rPr>
              <w:lastRenderedPageBreak/>
              <w:t>tadi kalo memutuskan sesuatu saya bisa mikir berkali-kali biar nanti saya siap menghadapi apapun resikonya</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Bertanggung jawab</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Mampu bertanggung jawab dan menerima </w:t>
            </w:r>
            <w:r w:rsidRPr="0002300D">
              <w:rPr>
                <w:rFonts w:asciiTheme="majorBidi" w:hAnsiTheme="majorBidi" w:cstheme="majorBidi"/>
                <w:sz w:val="20"/>
                <w:szCs w:val="20"/>
              </w:rPr>
              <w:lastRenderedPageBreak/>
              <w:t>segala konsekuensi atas segala tindakannya</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I.1.475</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Pernahkah kakak berada di suatu kejadian/peristiwa yang mengakibatkan kakak menerima konsekuensi atas sikap/tindakan yang telah kakak perbuat?</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I.1.476</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Kayaknya sih pernah kak</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Bertanggung jawab</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bertanggung jawab dan menerima segala konsekuensi atas segala tindakannya</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I.1.477</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Bisa diceritakan kak kejadiannya seperti apa?</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I.1.478</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Apa ya kak, waktu sekolah dulu saya pernah telat waktu perkemahan sabtu-minggu trus saya dihukum kak, disuruh berdiri di depan peserta sama pungut sampah selama perjalanan misi pertama dari titik mulai sampe </w:t>
            </w:r>
            <w:r w:rsidRPr="0002300D">
              <w:rPr>
                <w:rFonts w:asciiTheme="majorBidi" w:hAnsiTheme="majorBidi" w:cstheme="majorBidi"/>
                <w:i/>
                <w:iCs/>
                <w:sz w:val="20"/>
                <w:szCs w:val="20"/>
              </w:rPr>
              <w:t>finish</w:t>
            </w:r>
            <w:r w:rsidRPr="0002300D">
              <w:rPr>
                <w:rFonts w:asciiTheme="majorBidi" w:hAnsiTheme="majorBidi" w:cstheme="majorBidi"/>
                <w:sz w:val="20"/>
                <w:szCs w:val="20"/>
              </w:rPr>
              <w:t xml:space="preserve"> </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Bertanggung jawab </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bertanggung jawab dan menerima segala konsekuensi atas segala tindakannya</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I.1.479</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Apakah kakak telatnya disengaja atau tidak?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I.1.480</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Engga kak, itu kebetulan saat itu saya berangkat bareng temen dan kita nyasar ke tempatnya karena titik kumpulnya bukan di sekolah kita </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I.1.481</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Bagaimana cara kakak menyikapi sebuah pujian dan celaan yang diberikan orang lain kepada kakak?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I.1.482</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Kalo yang celaan sih saya diamin aja kak, nanti kalo diladenin malah dia semakin menggebu-gebu karena saya bersikap seperti yang dia mau. Kalo pujian, ya saya berterima kasih aja sih kak karena sudah dipuji </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I.1.483</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Apakah kakak punya prinsip hidup kak? Kalo punya, bisa disebutkan kak? </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I.1.484</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Punya sih kak. Prinsipnya ya saya ga mau nyusahin orang, selagi bisa ya dilakuin sendiri aja gitu. </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Berpendirian teguh</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hidup atau melakukan sesuatu sesuai dengan prinsip yang diterapkan tanpa terpengaruh standar orang lain</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I.1.485</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Apakah kakak segan minta tolong ke orang lain?</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I.1.486</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Iya kak segan, apalagi kalo sama orang yang ga kenal deket. Kayak ga enak aja minta tolong sama orang lain. Jadi kalo misalnya saya udah minta tolong, berarti saya memang bener-bener gabisa </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I.1.487</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Apakah penilaian orang lain terhadap kakak mempengaruhi prinsip hidup kakak?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I.1.488</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Alhamdulillah, engga sih kak </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Berpendirian teguh</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hidup atau melakukan sesuatu sesuai dengan prinsip yang diterapkan tanpa terpengaruh standar orang lain</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I.1.488</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Gimana cara kakak berinteraksi dengan lingkungan sekitar setelah mengetahui perceraian orang tua kakak?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I.1.490</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Kalo saya sih ya biasa aja sih kak karena saya juga jarang keluar dan keluar seperlunya aja. Ya kalo tetangga ada yang nyapa atau tiba-tiba diajak ngobrol ya saya jawab sih kak, tetap harus sopan juga sih</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Berorientasi keluar diri</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berinteraksi dengan lingkungannya tanpa merasa malu atau takut</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I.1.491</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Apakah kakak pernah merasa takut atau malu untuk berinteraksi dengan lingkungan sekitar?</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I.1.492</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Engga pernah sih kak</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Berorientasi keluar diri</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berinteraksi dengan lingkungannya tanpa merasa malu atau takut</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I.1.493</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Apakah kakak pernah mengalami kesulitan dalam mengenali perasaan kakak? Di momen apa saat itu kakak sulit mengenali perasaan kakak?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I.1.494</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Pernah sih kak. Dulu saya pernah deket sama temen saya pas SMA, saat itu entah kenapa kami ada kesalahpahaman gitu kak yang sebenernya bikin saya sakit hati dan marah sih tapi saat itu saya ga tau perasaan saya itu apa. tapi setelah beberapa waktu saya baru sadar harusnya saya marah </w:t>
            </w:r>
            <w:r w:rsidRPr="0002300D">
              <w:rPr>
                <w:rFonts w:asciiTheme="majorBidi" w:hAnsiTheme="majorBidi" w:cstheme="majorBidi"/>
                <w:sz w:val="20"/>
                <w:szCs w:val="20"/>
              </w:rPr>
              <w:lastRenderedPageBreak/>
              <w:t>sama sikapnya dia karena dia yang salah</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 xml:space="preserve">Menerima sifat kemanusiaan </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mengenali emosi diri sendiri dan mengekspresikannya kepada orang lain</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I.1.495</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Menurut kakak, apa kelebihan dan kekurangan kakak?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I.1.496</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Kalo kekurangan sih saya orangnya pendiem banget, orangnya ga mau terlalu terbuka sama orang. Kalo kelebihan sih saya orangnya kalo lagi pengen sesuatu sebisa mungkin harus bisa dapetin</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Menerima dirinya dan menganggap dirinya sama atau sederajat dengan orang lain</w:t>
            </w:r>
          </w:p>
        </w:tc>
        <w:tc>
          <w:tcPr>
            <w:tcW w:w="2121" w:type="dxa"/>
          </w:tcPr>
          <w:p w:rsidR="006B5778" w:rsidRPr="0002300D" w:rsidRDefault="006B5778" w:rsidP="006B5778">
            <w:pPr>
              <w:rPr>
                <w:rFonts w:asciiTheme="majorBidi" w:hAnsiTheme="majorBidi" w:cstheme="majorBidi"/>
                <w:sz w:val="20"/>
                <w:szCs w:val="20"/>
              </w:rPr>
            </w:pPr>
            <w:r w:rsidRPr="0002300D">
              <w:rPr>
                <w:rFonts w:ascii="Times New Roman" w:hAnsi="Times New Roman" w:cs="Times New Roman"/>
                <w:sz w:val="20"/>
                <w:szCs w:val="20"/>
              </w:rPr>
              <w:t>Memahami atas kelemahan dan kelebihan diri</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I.1.497</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Apakah kakak pernah menyalahkan diri sendiri atas kelemahan kakak? </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I.1.498</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Engga sih kak, malah mikir gimana caranya supaya kelemahan itu hilang. Pernah sih coba buat ga pendiem dan lebih terbuka sama orang, tapi ya masih susah kak, serasa aneh kayak bukan jadi diri sendiri</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Menyadari keterbatasan diri </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Memahami dan menerima keterbatasan yang ada pada dirinya</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I.1.499</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Apa hambatan dan kesulitan yang dihadapi setelah mengalami keadaan </w:t>
            </w:r>
            <w:r w:rsidRPr="0002300D">
              <w:rPr>
                <w:rFonts w:asciiTheme="majorBidi" w:hAnsiTheme="majorBidi" w:cstheme="majorBidi"/>
                <w:i/>
                <w:iCs/>
                <w:sz w:val="20"/>
                <w:szCs w:val="20"/>
              </w:rPr>
              <w:t>fatherless</w:t>
            </w:r>
            <w:r w:rsidRPr="0002300D">
              <w:rPr>
                <w:rFonts w:asciiTheme="majorBidi" w:hAnsiTheme="majorBidi" w:cstheme="majorBidi"/>
                <w:sz w:val="20"/>
                <w:szCs w:val="20"/>
              </w:rPr>
              <w:t>?</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I.1.500</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apa ya kak, sebenernya saya tuh pengen banget bisa kenal ayah lebih dekat lagi, pengen hubungan kami sebagai anak dan ayah tuh kayak orang lain di luar sana, tapi ayah tuh orangnya tertutup banget kak</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Percaya pada kemampuan diri</w:t>
            </w:r>
          </w:p>
        </w:tc>
        <w:tc>
          <w:tcPr>
            <w:tcW w:w="2121" w:type="dxa"/>
          </w:tcPr>
          <w:p w:rsidR="006B5778" w:rsidRPr="0002300D" w:rsidRDefault="006B5778" w:rsidP="006B5778">
            <w:pPr>
              <w:rPr>
                <w:rFonts w:ascii="Times New Roman" w:hAnsi="Times New Roman" w:cs="Times New Roman"/>
                <w:sz w:val="20"/>
                <w:szCs w:val="20"/>
              </w:rPr>
            </w:pPr>
            <w:r w:rsidRPr="0002300D">
              <w:rPr>
                <w:rFonts w:ascii="Times New Roman" w:hAnsi="Times New Roman" w:cs="Times New Roman"/>
                <w:sz w:val="20"/>
                <w:szCs w:val="20"/>
              </w:rPr>
              <w:t>Optimis bahwa mampu menghadapi masalah yang dihadapi</w:t>
            </w:r>
          </w:p>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I.1.501</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Gimana cara kakak menghadapi hambatan dan kesulitan yang kakak sebutkan tadi?</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I.1.502</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Sebenernya saya udah coba buat bisa deket sama ayah dengan ajak dia ketemu dan ngobrol, tapi pasti ketemunya Cuma sebentar kak dan ayah jawabnya ya singkat-singkat gitu </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Percaya pada kemampuan diri</w:t>
            </w:r>
          </w:p>
        </w:tc>
        <w:tc>
          <w:tcPr>
            <w:tcW w:w="2121" w:type="dxa"/>
          </w:tcPr>
          <w:p w:rsidR="006B5778" w:rsidRPr="0002300D" w:rsidRDefault="006B5778" w:rsidP="006B5778">
            <w:pPr>
              <w:rPr>
                <w:rFonts w:ascii="Times New Roman" w:hAnsi="Times New Roman" w:cs="Times New Roman"/>
                <w:sz w:val="20"/>
                <w:szCs w:val="20"/>
              </w:rPr>
            </w:pPr>
            <w:r w:rsidRPr="0002300D">
              <w:rPr>
                <w:rFonts w:ascii="Times New Roman" w:hAnsi="Times New Roman" w:cs="Times New Roman"/>
                <w:sz w:val="20"/>
                <w:szCs w:val="20"/>
              </w:rPr>
              <w:t>Optimis bahwa mampu menghadapi masalah yang dihadapi</w:t>
            </w:r>
          </w:p>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I.1.503</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Gimana cara kakak meyakinkan diri kakak untuk tidak larut dalam kesedihan karena keadaan </w:t>
            </w:r>
            <w:r w:rsidRPr="0002300D">
              <w:rPr>
                <w:rFonts w:asciiTheme="majorBidi" w:hAnsiTheme="majorBidi" w:cstheme="majorBidi"/>
                <w:i/>
                <w:iCs/>
                <w:sz w:val="20"/>
                <w:szCs w:val="20"/>
              </w:rPr>
              <w:t>fatherless</w:t>
            </w:r>
            <w:r w:rsidRPr="0002300D">
              <w:rPr>
                <w:rFonts w:asciiTheme="majorBidi" w:hAnsiTheme="majorBidi" w:cstheme="majorBidi"/>
                <w:sz w:val="20"/>
                <w:szCs w:val="20"/>
              </w:rPr>
              <w:t xml:space="preserve"> kakak?</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I.1.504</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Kalo saya sih biasanya bilang ke diri sendiri kalo semuanya tuh bakal baik-</w:t>
            </w:r>
            <w:r w:rsidRPr="0002300D">
              <w:rPr>
                <w:rFonts w:asciiTheme="majorBidi" w:hAnsiTheme="majorBidi" w:cstheme="majorBidi"/>
                <w:sz w:val="20"/>
                <w:szCs w:val="20"/>
              </w:rPr>
              <w:lastRenderedPageBreak/>
              <w:t>baik aja meskipun keluarga saya berbeda dengan orang lain</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Percaya pada kemampuan diri</w:t>
            </w:r>
          </w:p>
        </w:tc>
        <w:tc>
          <w:tcPr>
            <w:tcW w:w="2121" w:type="dxa"/>
          </w:tcPr>
          <w:p w:rsidR="006B5778" w:rsidRPr="0002300D" w:rsidRDefault="006B5778" w:rsidP="006B5778">
            <w:pPr>
              <w:rPr>
                <w:rFonts w:ascii="Times New Roman" w:hAnsi="Times New Roman" w:cs="Times New Roman"/>
                <w:sz w:val="20"/>
                <w:szCs w:val="20"/>
              </w:rPr>
            </w:pPr>
            <w:r w:rsidRPr="0002300D">
              <w:rPr>
                <w:rFonts w:ascii="Times New Roman" w:hAnsi="Times New Roman" w:cs="Times New Roman"/>
                <w:sz w:val="20"/>
                <w:szCs w:val="20"/>
              </w:rPr>
              <w:t>Optimis bahwa mampu menghadapi masalah yang dihadapi</w:t>
            </w:r>
          </w:p>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lastRenderedPageBreak/>
              <w:t>I.1.505</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Alhamdulillah, untuk hari ini pertanyaannya segini dulu, terima kasih ya kak sudah meluangkan waktunya untuk wawancara lanjutannya</w:t>
            </w:r>
          </w:p>
        </w:tc>
        <w:tc>
          <w:tcPr>
            <w:tcW w:w="1913" w:type="dxa"/>
          </w:tcPr>
          <w:p w:rsidR="006B5778" w:rsidRPr="0002300D" w:rsidRDefault="006B5778" w:rsidP="006B5778">
            <w:pPr>
              <w:rPr>
                <w:rFonts w:asciiTheme="majorBidi" w:hAnsiTheme="majorBidi" w:cstheme="majorBidi"/>
                <w:sz w:val="20"/>
                <w:szCs w:val="20"/>
              </w:rPr>
            </w:pPr>
          </w:p>
        </w:tc>
        <w:tc>
          <w:tcPr>
            <w:tcW w:w="2121" w:type="dxa"/>
          </w:tcPr>
          <w:p w:rsidR="006B5778" w:rsidRPr="0002300D" w:rsidRDefault="006B5778" w:rsidP="006B5778">
            <w:pPr>
              <w:rPr>
                <w:rFonts w:asciiTheme="majorBidi" w:hAnsiTheme="majorBidi" w:cstheme="majorBidi"/>
                <w:sz w:val="20"/>
                <w:szCs w:val="20"/>
              </w:rPr>
            </w:pP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I.1.506</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Iya kak sama-sama. Semoga skripsinya cepat selesai ya kak</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Harapan akan keberhasilan</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Mampu menyelesaikan kegiatan yang dijalani</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I.1.507</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A</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Amiin, terima kasih banyak kak. Assalamualaikum </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Doa keselamatan yang diberikan</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Subjek mendapatkan keselamatan </w:t>
            </w:r>
          </w:p>
        </w:tc>
      </w:tr>
      <w:tr w:rsidR="006B5778" w:rsidRPr="0002300D" w:rsidTr="00337DD1">
        <w:tc>
          <w:tcPr>
            <w:tcW w:w="988" w:type="dxa"/>
          </w:tcPr>
          <w:p w:rsidR="006B5778" w:rsidRPr="0002300D" w:rsidRDefault="006B5778" w:rsidP="006B5778">
            <w:pPr>
              <w:rPr>
                <w:rFonts w:asciiTheme="majorBidi" w:hAnsiTheme="majorBidi" w:cstheme="majorBidi"/>
                <w:sz w:val="20"/>
                <w:szCs w:val="20"/>
              </w:rPr>
            </w:pPr>
            <w:r>
              <w:rPr>
                <w:rFonts w:asciiTheme="majorBidi" w:hAnsiTheme="majorBidi" w:cstheme="majorBidi"/>
                <w:sz w:val="20"/>
                <w:szCs w:val="20"/>
              </w:rPr>
              <w:t>I.1.508</w:t>
            </w:r>
          </w:p>
        </w:tc>
        <w:tc>
          <w:tcPr>
            <w:tcW w:w="425"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N</w:t>
            </w:r>
          </w:p>
        </w:tc>
        <w:tc>
          <w:tcPr>
            <w:tcW w:w="248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Waalaikumsalam kak</w:t>
            </w:r>
          </w:p>
        </w:tc>
        <w:tc>
          <w:tcPr>
            <w:tcW w:w="1913"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 xml:space="preserve">Doa keselamatan yang diberikan </w:t>
            </w:r>
          </w:p>
        </w:tc>
        <w:tc>
          <w:tcPr>
            <w:tcW w:w="2121" w:type="dxa"/>
          </w:tcPr>
          <w:p w:rsidR="006B5778" w:rsidRPr="0002300D" w:rsidRDefault="006B5778" w:rsidP="006B5778">
            <w:pPr>
              <w:rPr>
                <w:rFonts w:asciiTheme="majorBidi" w:hAnsiTheme="majorBidi" w:cstheme="majorBidi"/>
                <w:sz w:val="20"/>
                <w:szCs w:val="20"/>
              </w:rPr>
            </w:pPr>
            <w:r w:rsidRPr="0002300D">
              <w:rPr>
                <w:rFonts w:asciiTheme="majorBidi" w:hAnsiTheme="majorBidi" w:cstheme="majorBidi"/>
                <w:sz w:val="20"/>
                <w:szCs w:val="20"/>
              </w:rPr>
              <w:t>Subjek mendapatkan keselamatan</w:t>
            </w:r>
          </w:p>
        </w:tc>
      </w:tr>
      <w:bookmarkEnd w:id="0"/>
      <w:bookmarkEnd w:id="21"/>
    </w:tbl>
    <w:p w:rsidR="00D36804" w:rsidRPr="0002300D" w:rsidRDefault="00D36804" w:rsidP="0002300D">
      <w:pPr>
        <w:spacing w:line="240" w:lineRule="auto"/>
        <w:rPr>
          <w:rFonts w:asciiTheme="majorBidi" w:hAnsiTheme="majorBidi" w:cstheme="majorBidi"/>
          <w:sz w:val="20"/>
          <w:szCs w:val="20"/>
        </w:rPr>
      </w:pPr>
    </w:p>
    <w:sectPr w:rsidR="00D36804" w:rsidRPr="0002300D" w:rsidSect="00D36804">
      <w:pgSz w:w="11907" w:h="16839" w:code="9"/>
      <w:pgMar w:top="1701"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181EB2"/>
    <w:multiLevelType w:val="hybridMultilevel"/>
    <w:tmpl w:val="A9BE8A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04"/>
    <w:rsid w:val="000106B3"/>
    <w:rsid w:val="00013D46"/>
    <w:rsid w:val="0002204C"/>
    <w:rsid w:val="0002300D"/>
    <w:rsid w:val="00042738"/>
    <w:rsid w:val="000511F0"/>
    <w:rsid w:val="00060C96"/>
    <w:rsid w:val="000627E0"/>
    <w:rsid w:val="00066054"/>
    <w:rsid w:val="0007614A"/>
    <w:rsid w:val="00091DE2"/>
    <w:rsid w:val="000A1747"/>
    <w:rsid w:val="000B6339"/>
    <w:rsid w:val="000B7DDE"/>
    <w:rsid w:val="000C3B82"/>
    <w:rsid w:val="000C4B16"/>
    <w:rsid w:val="000D5B87"/>
    <w:rsid w:val="000D79A7"/>
    <w:rsid w:val="00106A5C"/>
    <w:rsid w:val="0012455C"/>
    <w:rsid w:val="00135857"/>
    <w:rsid w:val="00136885"/>
    <w:rsid w:val="00142981"/>
    <w:rsid w:val="00163604"/>
    <w:rsid w:val="001A4B6A"/>
    <w:rsid w:val="001A525F"/>
    <w:rsid w:val="001D15AD"/>
    <w:rsid w:val="001D54BD"/>
    <w:rsid w:val="001F072D"/>
    <w:rsid w:val="002203AE"/>
    <w:rsid w:val="002441A5"/>
    <w:rsid w:val="00282A66"/>
    <w:rsid w:val="002B524E"/>
    <w:rsid w:val="002D69A1"/>
    <w:rsid w:val="003179FB"/>
    <w:rsid w:val="00334204"/>
    <w:rsid w:val="00337DD1"/>
    <w:rsid w:val="00370B57"/>
    <w:rsid w:val="0038329A"/>
    <w:rsid w:val="003849CD"/>
    <w:rsid w:val="003B033D"/>
    <w:rsid w:val="003E0DF8"/>
    <w:rsid w:val="003E5C99"/>
    <w:rsid w:val="00423A24"/>
    <w:rsid w:val="00426F14"/>
    <w:rsid w:val="00483E9A"/>
    <w:rsid w:val="004913EE"/>
    <w:rsid w:val="00494BAA"/>
    <w:rsid w:val="004B28BD"/>
    <w:rsid w:val="004B4AFC"/>
    <w:rsid w:val="0052685B"/>
    <w:rsid w:val="0053273C"/>
    <w:rsid w:val="00543957"/>
    <w:rsid w:val="00561A93"/>
    <w:rsid w:val="0057389C"/>
    <w:rsid w:val="005C0EC3"/>
    <w:rsid w:val="005E0A2A"/>
    <w:rsid w:val="0063153F"/>
    <w:rsid w:val="00654B84"/>
    <w:rsid w:val="006731E5"/>
    <w:rsid w:val="006A2BF0"/>
    <w:rsid w:val="006B4610"/>
    <w:rsid w:val="006B5778"/>
    <w:rsid w:val="006C0A24"/>
    <w:rsid w:val="006C7CFD"/>
    <w:rsid w:val="006D7267"/>
    <w:rsid w:val="006E70B1"/>
    <w:rsid w:val="0075502D"/>
    <w:rsid w:val="007B0251"/>
    <w:rsid w:val="007C4601"/>
    <w:rsid w:val="007F61BE"/>
    <w:rsid w:val="00813F5A"/>
    <w:rsid w:val="00817B3B"/>
    <w:rsid w:val="00817DE5"/>
    <w:rsid w:val="00854E86"/>
    <w:rsid w:val="00885115"/>
    <w:rsid w:val="008922DA"/>
    <w:rsid w:val="008A0B2A"/>
    <w:rsid w:val="008C426F"/>
    <w:rsid w:val="008D6A51"/>
    <w:rsid w:val="008E29D4"/>
    <w:rsid w:val="008E2B92"/>
    <w:rsid w:val="00901050"/>
    <w:rsid w:val="00904BBE"/>
    <w:rsid w:val="00962E24"/>
    <w:rsid w:val="00977A15"/>
    <w:rsid w:val="009B5A0D"/>
    <w:rsid w:val="009C0D80"/>
    <w:rsid w:val="009C2EDA"/>
    <w:rsid w:val="009C7FAB"/>
    <w:rsid w:val="009D4C3E"/>
    <w:rsid w:val="009E069A"/>
    <w:rsid w:val="009E1EF8"/>
    <w:rsid w:val="009F575D"/>
    <w:rsid w:val="009F5AEB"/>
    <w:rsid w:val="00A3600C"/>
    <w:rsid w:val="00AB08C1"/>
    <w:rsid w:val="00AC0592"/>
    <w:rsid w:val="00AE2A23"/>
    <w:rsid w:val="00AF44DC"/>
    <w:rsid w:val="00B275AA"/>
    <w:rsid w:val="00B570FB"/>
    <w:rsid w:val="00B76741"/>
    <w:rsid w:val="00BA65A5"/>
    <w:rsid w:val="00BC5E4B"/>
    <w:rsid w:val="00BD64AA"/>
    <w:rsid w:val="00C21BC4"/>
    <w:rsid w:val="00C22683"/>
    <w:rsid w:val="00C50CC6"/>
    <w:rsid w:val="00C66182"/>
    <w:rsid w:val="00C74453"/>
    <w:rsid w:val="00C76F91"/>
    <w:rsid w:val="00C8351C"/>
    <w:rsid w:val="00CB21D5"/>
    <w:rsid w:val="00CC1DE2"/>
    <w:rsid w:val="00D36804"/>
    <w:rsid w:val="00D407C0"/>
    <w:rsid w:val="00D8546F"/>
    <w:rsid w:val="00D933E9"/>
    <w:rsid w:val="00D966D9"/>
    <w:rsid w:val="00DE2F76"/>
    <w:rsid w:val="00E043EA"/>
    <w:rsid w:val="00E078C4"/>
    <w:rsid w:val="00E155B1"/>
    <w:rsid w:val="00E2383E"/>
    <w:rsid w:val="00E4483E"/>
    <w:rsid w:val="00E471A5"/>
    <w:rsid w:val="00E6123D"/>
    <w:rsid w:val="00E8029F"/>
    <w:rsid w:val="00E86AA0"/>
    <w:rsid w:val="00EC04C9"/>
    <w:rsid w:val="00EC632B"/>
    <w:rsid w:val="00F16782"/>
    <w:rsid w:val="00F2375B"/>
    <w:rsid w:val="00F264D4"/>
    <w:rsid w:val="00F53727"/>
    <w:rsid w:val="00F81D49"/>
    <w:rsid w:val="00FA3AF7"/>
    <w:rsid w:val="00FB3026"/>
    <w:rsid w:val="00FC5399"/>
    <w:rsid w:val="00FD6B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615DC-26D8-45AC-A19A-91441F74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6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68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804"/>
    <w:rPr>
      <w:rFonts w:ascii="Segoe UI" w:hAnsi="Segoe UI" w:cs="Segoe UI"/>
      <w:sz w:val="18"/>
      <w:szCs w:val="18"/>
    </w:rPr>
  </w:style>
  <w:style w:type="paragraph" w:styleId="ListParagraph">
    <w:name w:val="List Paragraph"/>
    <w:basedOn w:val="Normal"/>
    <w:uiPriority w:val="34"/>
    <w:qFormat/>
    <w:rsid w:val="000A17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2431</TotalTime>
  <Pages>48</Pages>
  <Words>10905</Words>
  <Characters>62161</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2022-12-21T04:04:00Z</cp:lastPrinted>
  <dcterms:created xsi:type="dcterms:W3CDTF">2022-10-17T16:19:00Z</dcterms:created>
  <dcterms:modified xsi:type="dcterms:W3CDTF">2023-01-29T18:13:00Z</dcterms:modified>
</cp:coreProperties>
</file>